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0D" w:rsidRPr="00544A38" w:rsidRDefault="007C67D1" w:rsidP="0023310D">
      <w:pPr>
        <w:shd w:val="clear" w:color="auto" w:fill="FFFFFF" w:themeFill="background1"/>
        <w:spacing w:after="0" w:line="240" w:lineRule="auto"/>
        <w:ind w:left="6372" w:firstLine="708"/>
        <w:jc w:val="both"/>
        <w:outlineLvl w:val="2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</w:pPr>
      <w:r w:rsidRPr="00544A3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У</w:t>
      </w:r>
      <w:r w:rsidR="00B17831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ТВЕРЖДЕН</w:t>
      </w:r>
      <w:r w:rsidRPr="00544A3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17831" w:rsidRDefault="007C67D1" w:rsidP="00B17831">
      <w:pPr>
        <w:shd w:val="clear" w:color="auto" w:fill="FFFFFF" w:themeFill="background1"/>
        <w:spacing w:after="0" w:line="240" w:lineRule="auto"/>
        <w:ind w:left="6372" w:firstLine="708"/>
        <w:jc w:val="both"/>
        <w:outlineLvl w:val="2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</w:pPr>
      <w:r w:rsidRPr="00544A3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приказом ГКУСО </w:t>
      </w:r>
    </w:p>
    <w:p w:rsidR="00B01DB4" w:rsidRPr="00544A38" w:rsidRDefault="007C67D1" w:rsidP="00B17831">
      <w:pPr>
        <w:shd w:val="clear" w:color="auto" w:fill="FFFFFF" w:themeFill="background1"/>
        <w:spacing w:after="0" w:line="240" w:lineRule="auto"/>
        <w:ind w:left="6372" w:firstLine="708"/>
        <w:jc w:val="both"/>
        <w:outlineLvl w:val="2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</w:pPr>
      <w:r w:rsidRPr="00544A3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«ГА в г.</w:t>
      </w:r>
      <w:r w:rsidR="0004529B" w:rsidRPr="00544A3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Красноуфимске</w:t>
      </w:r>
      <w:r w:rsidRPr="00544A3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662EC9" w:rsidRPr="00544A38" w:rsidRDefault="00662EC9" w:rsidP="00662EC9">
      <w:pPr>
        <w:spacing w:after="0" w:line="240" w:lineRule="auto"/>
        <w:ind w:left="7080" w:right="-1" w:firstLine="12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о</w:t>
      </w:r>
      <w:r w:rsidR="007C67D1" w:rsidRPr="00544A38">
        <w:rPr>
          <w:rFonts w:ascii="Liberation Serif" w:hAnsi="Liberation Serif" w:cs="Times New Roman"/>
          <w:sz w:val="24"/>
          <w:szCs w:val="24"/>
        </w:rPr>
        <w:t>т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Pr="00B17831">
        <w:rPr>
          <w:rFonts w:ascii="Liberation Serif" w:hAnsi="Liberation Serif" w:cs="Times New Roman"/>
          <w:sz w:val="24"/>
          <w:szCs w:val="24"/>
        </w:rPr>
        <w:t>13.09.2019</w:t>
      </w:r>
      <w:proofErr w:type="gramEnd"/>
      <w:r w:rsidRPr="00B17831">
        <w:rPr>
          <w:rFonts w:ascii="Liberation Serif" w:hAnsi="Liberation Serif" w:cs="Times New Roman"/>
          <w:sz w:val="24"/>
          <w:szCs w:val="24"/>
        </w:rPr>
        <w:t xml:space="preserve"> </w:t>
      </w:r>
      <w:r w:rsidR="007C67D1" w:rsidRPr="00544A38">
        <w:rPr>
          <w:rFonts w:ascii="Liberation Serif" w:hAnsi="Liberation Serif" w:cs="Times New Roman"/>
          <w:sz w:val="24"/>
          <w:szCs w:val="24"/>
        </w:rPr>
        <w:t xml:space="preserve"> </w:t>
      </w:r>
      <w:r w:rsidR="00B17831" w:rsidRPr="00544A38">
        <w:rPr>
          <w:rFonts w:ascii="Liberation Serif" w:hAnsi="Liberation Serif" w:cs="Times New Roman"/>
          <w:sz w:val="24"/>
          <w:szCs w:val="24"/>
        </w:rPr>
        <w:t xml:space="preserve">№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B17831">
        <w:rPr>
          <w:rFonts w:ascii="Liberation Serif" w:hAnsi="Liberation Serif" w:cs="Times New Roman"/>
          <w:sz w:val="24"/>
          <w:szCs w:val="24"/>
        </w:rPr>
        <w:t>01-09-53</w:t>
      </w:r>
    </w:p>
    <w:p w:rsidR="00B17831" w:rsidRPr="00B17831" w:rsidRDefault="00B17831" w:rsidP="00662EC9">
      <w:pPr>
        <w:spacing w:after="0" w:line="240" w:lineRule="auto"/>
        <w:ind w:left="7080" w:right="-1" w:firstLine="12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«Об </w:t>
      </w:r>
      <w:r w:rsidRPr="00B17831">
        <w:rPr>
          <w:rFonts w:ascii="Liberation Serif" w:hAnsi="Liberation Serif" w:cs="Times New Roman"/>
          <w:sz w:val="24"/>
          <w:szCs w:val="24"/>
        </w:rPr>
        <w:t>утв</w:t>
      </w:r>
      <w:r>
        <w:rPr>
          <w:rFonts w:ascii="Liberation Serif" w:hAnsi="Liberation Serif" w:cs="Times New Roman"/>
          <w:sz w:val="24"/>
          <w:szCs w:val="24"/>
        </w:rPr>
        <w:t xml:space="preserve">ерждении «Порядка использования </w:t>
      </w:r>
      <w:r w:rsidRPr="00B17831">
        <w:rPr>
          <w:rFonts w:ascii="Liberation Serif" w:hAnsi="Liberation Serif" w:cs="Times New Roman"/>
          <w:sz w:val="24"/>
          <w:szCs w:val="24"/>
        </w:rPr>
        <w:t>архивн</w:t>
      </w:r>
      <w:r>
        <w:rPr>
          <w:rFonts w:ascii="Liberation Serif" w:hAnsi="Liberation Serif" w:cs="Times New Roman"/>
          <w:sz w:val="24"/>
          <w:szCs w:val="24"/>
        </w:rPr>
        <w:t xml:space="preserve">ых документов в читальном зале Государственного </w:t>
      </w:r>
      <w:r w:rsidRPr="00B17831">
        <w:rPr>
          <w:rFonts w:ascii="Liberation Serif" w:hAnsi="Liberation Serif" w:cs="Times New Roman"/>
          <w:sz w:val="24"/>
          <w:szCs w:val="24"/>
        </w:rPr>
        <w:t xml:space="preserve">казенного </w:t>
      </w:r>
      <w:r>
        <w:rPr>
          <w:rFonts w:ascii="Liberation Serif" w:hAnsi="Liberation Serif" w:cs="Times New Roman"/>
          <w:sz w:val="24"/>
          <w:szCs w:val="24"/>
        </w:rPr>
        <w:t xml:space="preserve">учреждения Свердловской области </w:t>
      </w:r>
      <w:r w:rsidRPr="00B17831">
        <w:rPr>
          <w:rFonts w:ascii="Liberation Serif" w:hAnsi="Liberation Serif" w:cs="Times New Roman"/>
          <w:sz w:val="24"/>
          <w:szCs w:val="24"/>
        </w:rPr>
        <w:t>«Государственный архив в городе Красноуфимске»</w:t>
      </w:r>
    </w:p>
    <w:p w:rsidR="007C67D1" w:rsidRPr="00544A38" w:rsidRDefault="007C67D1" w:rsidP="007C67D1">
      <w:pPr>
        <w:shd w:val="clear" w:color="auto" w:fill="FFFFFF" w:themeFill="background1"/>
        <w:spacing w:after="0" w:line="240" w:lineRule="auto"/>
        <w:jc w:val="right"/>
        <w:outlineLvl w:val="2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</w:pPr>
    </w:p>
    <w:p w:rsidR="007C67D1" w:rsidRPr="00544A38" w:rsidRDefault="007C67D1" w:rsidP="007C67D1">
      <w:pPr>
        <w:shd w:val="clear" w:color="auto" w:fill="FFFFFF" w:themeFill="background1"/>
        <w:spacing w:after="0" w:line="240" w:lineRule="auto"/>
        <w:jc w:val="right"/>
        <w:outlineLvl w:val="2"/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1044" w:rsidRPr="00E71044" w:rsidRDefault="004349C8" w:rsidP="00D2389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32"/>
          <w:lang w:eastAsia="ru-RU"/>
        </w:rPr>
      </w:pPr>
      <w:r w:rsidRPr="00E71044"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32"/>
          <w:lang w:eastAsia="ru-RU"/>
        </w:rPr>
        <w:t xml:space="preserve">Порядок использования </w:t>
      </w:r>
    </w:p>
    <w:p w:rsidR="00E71044" w:rsidRPr="00E71044" w:rsidRDefault="004349C8" w:rsidP="00E71044">
      <w:pPr>
        <w:shd w:val="clear" w:color="auto" w:fill="FFFFFF" w:themeFill="background1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32"/>
          <w:lang w:eastAsia="ru-RU"/>
        </w:rPr>
      </w:pPr>
      <w:r w:rsidRPr="00E71044"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32"/>
          <w:lang w:eastAsia="ru-RU"/>
        </w:rPr>
        <w:t xml:space="preserve">архивных документов в </w:t>
      </w:r>
      <w:r w:rsidR="00554A7E" w:rsidRPr="00E71044"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32"/>
          <w:lang w:eastAsia="ru-RU"/>
        </w:rPr>
        <w:t xml:space="preserve">читальном зале </w:t>
      </w:r>
    </w:p>
    <w:p w:rsidR="004349C8" w:rsidRPr="00E71044" w:rsidRDefault="004349C8" w:rsidP="00E71044">
      <w:pPr>
        <w:shd w:val="clear" w:color="auto" w:fill="FFFFFF" w:themeFill="background1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32"/>
          <w:lang w:eastAsia="ru-RU"/>
        </w:rPr>
      </w:pPr>
      <w:r w:rsidRPr="00E71044"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32"/>
          <w:lang w:eastAsia="ru-RU"/>
        </w:rPr>
        <w:t>Г</w:t>
      </w:r>
      <w:r w:rsidR="00B17831" w:rsidRPr="00E71044"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32"/>
          <w:lang w:eastAsia="ru-RU"/>
        </w:rPr>
        <w:t xml:space="preserve">осударственного казенного учреждения Свердловской области </w:t>
      </w:r>
      <w:r w:rsidRPr="00E71044"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32"/>
          <w:lang w:eastAsia="ru-RU"/>
        </w:rPr>
        <w:t>«Г</w:t>
      </w:r>
      <w:r w:rsidR="00D23891" w:rsidRPr="00E71044"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32"/>
          <w:lang w:eastAsia="ru-RU"/>
        </w:rPr>
        <w:t xml:space="preserve">осударственный архив </w:t>
      </w:r>
      <w:r w:rsidRPr="00E71044"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32"/>
          <w:lang w:eastAsia="ru-RU"/>
        </w:rPr>
        <w:t>в г</w:t>
      </w:r>
      <w:r w:rsidR="00D23891" w:rsidRPr="00E71044"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32"/>
          <w:lang w:eastAsia="ru-RU"/>
        </w:rPr>
        <w:t>ороде</w:t>
      </w:r>
      <w:r w:rsidR="0004529B" w:rsidRPr="00E71044"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32"/>
          <w:lang w:eastAsia="ru-RU"/>
        </w:rPr>
        <w:t xml:space="preserve"> Красноуфимске</w:t>
      </w:r>
      <w:r w:rsidRPr="00E71044"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32"/>
          <w:lang w:eastAsia="ru-RU"/>
        </w:rPr>
        <w:t>»</w:t>
      </w:r>
    </w:p>
    <w:p w:rsidR="004349C8" w:rsidRPr="00544A38" w:rsidRDefault="004349C8">
      <w:pPr>
        <w:rPr>
          <w:rFonts w:ascii="Liberation Serif" w:hAnsi="Liberation Serif"/>
        </w:rPr>
      </w:pPr>
    </w:p>
    <w:p w:rsidR="004349C8" w:rsidRPr="00E71044" w:rsidRDefault="004349C8" w:rsidP="00E71044">
      <w:pPr>
        <w:shd w:val="clear" w:color="auto" w:fill="FFFFFF" w:themeFill="background1"/>
        <w:spacing w:before="165" w:after="165" w:line="540" w:lineRule="atLeast"/>
        <w:jc w:val="center"/>
        <w:outlineLvl w:val="2"/>
        <w:rPr>
          <w:rFonts w:ascii="Liberation Serif" w:eastAsia="Times New Roman" w:hAnsi="Liberation Serif" w:cs="Times New Roman"/>
          <w:b/>
          <w:bCs/>
          <w:color w:val="000000" w:themeColor="text1"/>
          <w:sz w:val="36"/>
          <w:szCs w:val="36"/>
          <w:lang w:eastAsia="ru-RU"/>
        </w:rPr>
      </w:pPr>
      <w:r w:rsidRPr="00544A38">
        <w:rPr>
          <w:rFonts w:ascii="Liberation Serif" w:eastAsia="Times New Roman" w:hAnsi="Liberation Serif" w:cs="Times New Roman"/>
          <w:b/>
          <w:bCs/>
          <w:color w:val="000000" w:themeColor="text1"/>
          <w:sz w:val="36"/>
          <w:szCs w:val="36"/>
          <w:lang w:eastAsia="ru-RU"/>
        </w:rPr>
        <w:t>I. Общие положения</w:t>
      </w:r>
    </w:p>
    <w:p w:rsidR="0068262A" w:rsidRPr="00544A38" w:rsidRDefault="004349C8" w:rsidP="0068262A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BA1865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Настоящий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Порядок использования архивных документов в </w:t>
      </w:r>
      <w:r w:rsidR="00137D03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читальном зале </w:t>
      </w:r>
      <w:r w:rsidR="00D17A87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Г</w:t>
      </w:r>
      <w:r w:rsidR="00B1783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осударственного казенного учреждения Свердловской области</w:t>
      </w:r>
      <w:r w:rsidR="00D17A87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«Г</w:t>
      </w:r>
      <w:r w:rsidR="00B1783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осударственный архив </w:t>
      </w:r>
      <w:r w:rsidR="00D17A87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в г</w:t>
      </w:r>
      <w:r w:rsidR="00B1783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ороде</w:t>
      </w:r>
      <w:r w:rsidR="0004529B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Красноуфимске</w:t>
      </w:r>
      <w:r w:rsidR="00D17A87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»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(далее — Порядок) разработан в соответствии с 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2253; 2010, № 19, ст. 2291, № 31, ст. 4196; 2013, № 7, ст. 611; 2014, № 40, ст. 5320; 2015, № 48, ст. 6723; 2016, № 10, ст. 1317, № 22, ст. 3097; 2017, № 25, ст. 3596)</w:t>
      </w:r>
      <w:r w:rsidR="00D0119C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D0119C" w:rsidRPr="00544A38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18.01.2007 г. №19 (зарегистрирован Минюстом 06.03.2007, регистрационный № 9059)</w:t>
      </w:r>
      <w:r w:rsidR="00BA1865" w:rsidRPr="00544A38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и Порядком использования архивных документов в государственных и муниципальных архивах Российской Федерации, утвержденным приказом </w:t>
      </w:r>
      <w:proofErr w:type="spellStart"/>
      <w:r w:rsidR="00BA1865" w:rsidRPr="00544A38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Росархива</w:t>
      </w:r>
      <w:proofErr w:type="spellEnd"/>
      <w:r w:rsidR="00BA1865" w:rsidRPr="00544A38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от 01.09.2017 № 143 (зарегистрирован Минюстом РФ 01.11.2017, регистрационный № 48765)</w:t>
      </w:r>
    </w:p>
    <w:p w:rsidR="004349C8" w:rsidRPr="00544A38" w:rsidRDefault="004349C8" w:rsidP="004349C8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1.2. Порядок регламентирует организацию работы пользователей с </w:t>
      </w:r>
      <w:r w:rsidR="00BA1865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архивными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документами </w:t>
      </w:r>
      <w:r w:rsidR="00137D03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в Г</w:t>
      </w:r>
      <w:r w:rsidR="00B1783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осударственном казенном учреждении Свердловской области</w:t>
      </w:r>
      <w:r w:rsidR="00137D03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«Г</w:t>
      </w:r>
      <w:r w:rsidR="00B1783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осударственный архив</w:t>
      </w:r>
      <w:r w:rsidR="00137D03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в г</w:t>
      </w:r>
      <w:r w:rsidR="00B1783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ороде</w:t>
      </w:r>
      <w:r w:rsidR="0004529B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Красноуфимске</w:t>
      </w:r>
      <w:r w:rsidR="00BA1865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»</w:t>
      </w:r>
      <w:r w:rsidR="0004529B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(далее – А</w:t>
      </w:r>
      <w:r w:rsidR="00D96DBC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рхив)</w:t>
      </w:r>
      <w:r w:rsidR="00BA1865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и справочно-поисковыми средствами к ним в читальном зале</w:t>
      </w:r>
      <w:r w:rsidR="0004529B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рхива.</w:t>
      </w:r>
    </w:p>
    <w:p w:rsidR="004349C8" w:rsidRPr="00544A38" w:rsidRDefault="004349C8" w:rsidP="004349C8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lastRenderedPageBreak/>
        <w:t>1.3. Пользователи обладают равными правами на изучение дел, докумен</w:t>
      </w:r>
      <w:r w:rsidR="0004529B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тов, находящихся на хранении в 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рхив</w:t>
      </w:r>
      <w:r w:rsidR="00D17A87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е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, справочно-поисковых средств к ним, печатных изданий в соответствии с законодательством Российской Федерации.</w:t>
      </w:r>
    </w:p>
    <w:p w:rsidR="004173A2" w:rsidRPr="00544A38" w:rsidRDefault="004173A2" w:rsidP="004173A2">
      <w:pPr>
        <w:pStyle w:val="a4"/>
        <w:shd w:val="clear" w:color="auto" w:fill="FFFFFF"/>
        <w:spacing w:before="240" w:beforeAutospacing="0" w:after="24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44A38">
        <w:rPr>
          <w:rFonts w:ascii="Liberation Serif" w:hAnsi="Liberation Serif"/>
          <w:color w:val="000000"/>
          <w:sz w:val="28"/>
          <w:szCs w:val="28"/>
        </w:rPr>
        <w:t>1.4. Порядок р</w:t>
      </w:r>
      <w:r w:rsidR="0004529B" w:rsidRPr="00544A38">
        <w:rPr>
          <w:rFonts w:ascii="Liberation Serif" w:hAnsi="Liberation Serif"/>
          <w:color w:val="000000"/>
          <w:sz w:val="28"/>
          <w:szCs w:val="28"/>
        </w:rPr>
        <w:t>аботы, обязанности сотрудников А</w:t>
      </w:r>
      <w:r w:rsidRPr="00544A38">
        <w:rPr>
          <w:rFonts w:ascii="Liberation Serif" w:hAnsi="Liberation Serif"/>
          <w:color w:val="000000"/>
          <w:sz w:val="28"/>
          <w:szCs w:val="28"/>
        </w:rPr>
        <w:t>рхива по обслуживанию пользователей в читальных залах, их ответственность определяются законодательством Российской Федерации.</w:t>
      </w:r>
    </w:p>
    <w:p w:rsidR="004173A2" w:rsidRPr="00544A38" w:rsidRDefault="004173A2" w:rsidP="004173A2">
      <w:pPr>
        <w:pStyle w:val="a4"/>
        <w:shd w:val="clear" w:color="auto" w:fill="FFFFFF"/>
        <w:spacing w:before="240" w:beforeAutospacing="0" w:after="24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44A38">
        <w:rPr>
          <w:rFonts w:ascii="Liberation Serif" w:hAnsi="Liberation Serif"/>
          <w:color w:val="000000"/>
          <w:sz w:val="28"/>
          <w:szCs w:val="28"/>
        </w:rPr>
        <w:t>1.5. Плата за посещение читальн</w:t>
      </w:r>
      <w:r w:rsidR="008C67D7" w:rsidRPr="00544A38">
        <w:rPr>
          <w:rFonts w:ascii="Liberation Serif" w:hAnsi="Liberation Serif"/>
          <w:color w:val="000000"/>
          <w:sz w:val="28"/>
          <w:szCs w:val="28"/>
        </w:rPr>
        <w:t>ого</w:t>
      </w:r>
      <w:r w:rsidRPr="00544A38">
        <w:rPr>
          <w:rFonts w:ascii="Liberation Serif" w:hAnsi="Liberation Serif"/>
          <w:color w:val="000000"/>
          <w:sz w:val="28"/>
          <w:szCs w:val="28"/>
        </w:rPr>
        <w:t xml:space="preserve"> зал</w:t>
      </w:r>
      <w:r w:rsidR="008C67D7" w:rsidRPr="00544A38">
        <w:rPr>
          <w:rFonts w:ascii="Liberation Serif" w:hAnsi="Liberation Serif"/>
          <w:color w:val="000000"/>
          <w:sz w:val="28"/>
          <w:szCs w:val="28"/>
        </w:rPr>
        <w:t>а</w:t>
      </w:r>
      <w:r w:rsidR="0004529B" w:rsidRPr="00544A38">
        <w:rPr>
          <w:rFonts w:ascii="Liberation Serif" w:hAnsi="Liberation Serif"/>
          <w:color w:val="000000"/>
          <w:sz w:val="28"/>
          <w:szCs w:val="28"/>
        </w:rPr>
        <w:t xml:space="preserve"> А</w:t>
      </w:r>
      <w:r w:rsidRPr="00544A38">
        <w:rPr>
          <w:rFonts w:ascii="Liberation Serif" w:hAnsi="Liberation Serif"/>
          <w:color w:val="000000"/>
          <w:sz w:val="28"/>
          <w:szCs w:val="28"/>
        </w:rPr>
        <w:t>рхива, пользование архивными документами и справочно-поисковыми средствами к ним не взимается.</w:t>
      </w:r>
    </w:p>
    <w:p w:rsidR="004173A2" w:rsidRPr="00544A38" w:rsidRDefault="004173A2" w:rsidP="004173A2">
      <w:pPr>
        <w:pStyle w:val="a4"/>
        <w:shd w:val="clear" w:color="auto" w:fill="FFFFFF"/>
        <w:spacing w:before="240" w:beforeAutospacing="0" w:after="24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44A38">
        <w:rPr>
          <w:rFonts w:ascii="Liberation Serif" w:hAnsi="Liberation Serif"/>
          <w:color w:val="000000"/>
          <w:sz w:val="28"/>
          <w:szCs w:val="28"/>
        </w:rPr>
        <w:t>1.6. Платные услуги</w:t>
      </w:r>
      <w:r w:rsidR="0004529B" w:rsidRPr="00544A38">
        <w:rPr>
          <w:rFonts w:ascii="Liberation Serif" w:hAnsi="Liberation Serif"/>
          <w:color w:val="000000"/>
          <w:sz w:val="28"/>
          <w:szCs w:val="28"/>
        </w:rPr>
        <w:t xml:space="preserve"> пользователям предоставляются А</w:t>
      </w:r>
      <w:r w:rsidRPr="00544A38">
        <w:rPr>
          <w:rFonts w:ascii="Liberation Serif" w:hAnsi="Liberation Serif"/>
          <w:color w:val="000000"/>
          <w:sz w:val="28"/>
          <w:szCs w:val="28"/>
        </w:rPr>
        <w:t xml:space="preserve">рхивом в соответствии с законодательством Российской Федерации на основании Прейскуранта </w:t>
      </w:r>
      <w:r w:rsidR="00775945" w:rsidRPr="00544A38">
        <w:rPr>
          <w:rFonts w:ascii="Liberation Serif" w:hAnsi="Liberation Serif"/>
          <w:color w:val="000000"/>
          <w:sz w:val="28"/>
          <w:szCs w:val="28"/>
        </w:rPr>
        <w:t xml:space="preserve">на платные </w:t>
      </w:r>
      <w:r w:rsidRPr="00544A38">
        <w:rPr>
          <w:rFonts w:ascii="Liberation Serif" w:hAnsi="Liberation Serif"/>
          <w:color w:val="000000"/>
          <w:sz w:val="28"/>
          <w:szCs w:val="28"/>
        </w:rPr>
        <w:t>услуг</w:t>
      </w:r>
      <w:r w:rsidR="00775945" w:rsidRPr="00544A38">
        <w:rPr>
          <w:rFonts w:ascii="Liberation Serif" w:hAnsi="Liberation Serif"/>
          <w:color w:val="000000"/>
          <w:sz w:val="28"/>
          <w:szCs w:val="28"/>
        </w:rPr>
        <w:t>и и виды работ</w:t>
      </w:r>
      <w:r w:rsidRPr="00544A38">
        <w:rPr>
          <w:rFonts w:ascii="Liberation Serif" w:hAnsi="Liberation Serif"/>
          <w:color w:val="000000"/>
          <w:sz w:val="28"/>
          <w:szCs w:val="28"/>
        </w:rPr>
        <w:t>, оказываемы</w:t>
      </w:r>
      <w:r w:rsidR="00775945" w:rsidRPr="00544A38">
        <w:rPr>
          <w:rFonts w:ascii="Liberation Serif" w:hAnsi="Liberation Serif"/>
          <w:color w:val="000000"/>
          <w:sz w:val="28"/>
          <w:szCs w:val="28"/>
        </w:rPr>
        <w:t>е</w:t>
      </w:r>
      <w:r w:rsidR="0004529B" w:rsidRPr="00544A38">
        <w:rPr>
          <w:rFonts w:ascii="Liberation Serif" w:hAnsi="Liberation Serif"/>
          <w:color w:val="000000"/>
          <w:sz w:val="28"/>
          <w:szCs w:val="28"/>
        </w:rPr>
        <w:t xml:space="preserve"> А</w:t>
      </w:r>
      <w:r w:rsidRPr="00544A38">
        <w:rPr>
          <w:rFonts w:ascii="Liberation Serif" w:hAnsi="Liberation Serif"/>
          <w:color w:val="000000"/>
          <w:sz w:val="28"/>
          <w:szCs w:val="28"/>
        </w:rPr>
        <w:t>рхивом. </w:t>
      </w:r>
    </w:p>
    <w:p w:rsidR="004173A2" w:rsidRPr="00544A38" w:rsidRDefault="004173A2" w:rsidP="004173A2">
      <w:pPr>
        <w:pStyle w:val="a4"/>
        <w:shd w:val="clear" w:color="auto" w:fill="FFFFFF"/>
        <w:spacing w:before="240" w:beforeAutospacing="0" w:after="24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44A38">
        <w:rPr>
          <w:rFonts w:ascii="Liberation Serif" w:hAnsi="Liberation Serif"/>
          <w:color w:val="000000"/>
          <w:sz w:val="28"/>
          <w:szCs w:val="28"/>
        </w:rPr>
        <w:t>1.7. Распорядок работы читальн</w:t>
      </w:r>
      <w:r w:rsidR="008C67D7" w:rsidRPr="00544A38">
        <w:rPr>
          <w:rFonts w:ascii="Liberation Serif" w:hAnsi="Liberation Serif"/>
          <w:color w:val="000000"/>
          <w:sz w:val="28"/>
          <w:szCs w:val="28"/>
        </w:rPr>
        <w:t>ого</w:t>
      </w:r>
      <w:r w:rsidRPr="00544A38">
        <w:rPr>
          <w:rFonts w:ascii="Liberation Serif" w:hAnsi="Liberation Serif"/>
          <w:color w:val="000000"/>
          <w:sz w:val="28"/>
          <w:szCs w:val="28"/>
        </w:rPr>
        <w:t xml:space="preserve"> зал</w:t>
      </w:r>
      <w:r w:rsidR="008C67D7" w:rsidRPr="00544A38">
        <w:rPr>
          <w:rFonts w:ascii="Liberation Serif" w:hAnsi="Liberation Serif"/>
          <w:color w:val="000000"/>
          <w:sz w:val="28"/>
          <w:szCs w:val="28"/>
        </w:rPr>
        <w:t>а</w:t>
      </w:r>
      <w:r w:rsidR="0004529B" w:rsidRPr="00544A38">
        <w:rPr>
          <w:rFonts w:ascii="Liberation Serif" w:hAnsi="Liberation Serif"/>
          <w:color w:val="000000"/>
          <w:sz w:val="28"/>
          <w:szCs w:val="28"/>
        </w:rPr>
        <w:t xml:space="preserve"> устанавливается руководством А</w:t>
      </w:r>
      <w:r w:rsidRPr="00544A38">
        <w:rPr>
          <w:rFonts w:ascii="Liberation Serif" w:hAnsi="Liberation Serif"/>
          <w:color w:val="000000"/>
          <w:sz w:val="28"/>
          <w:szCs w:val="28"/>
        </w:rPr>
        <w:t xml:space="preserve">рхива по согласованию с </w:t>
      </w:r>
      <w:r w:rsidR="008C67D7" w:rsidRPr="00544A38">
        <w:rPr>
          <w:rFonts w:ascii="Liberation Serif" w:hAnsi="Liberation Serif"/>
          <w:color w:val="000000"/>
          <w:sz w:val="28"/>
          <w:szCs w:val="28"/>
        </w:rPr>
        <w:t>Управлением архивами Свердловской области</w:t>
      </w:r>
      <w:r w:rsidRPr="00544A38">
        <w:rPr>
          <w:rFonts w:ascii="Liberation Serif" w:hAnsi="Liberation Serif"/>
          <w:color w:val="000000"/>
          <w:sz w:val="28"/>
          <w:szCs w:val="28"/>
        </w:rPr>
        <w:t>.</w:t>
      </w:r>
    </w:p>
    <w:p w:rsidR="004173A2" w:rsidRPr="00E71044" w:rsidRDefault="00DB2EB7" w:rsidP="00E71044">
      <w:pPr>
        <w:shd w:val="clear" w:color="auto" w:fill="FFFFFF" w:themeFill="background1"/>
        <w:spacing w:before="165" w:after="165" w:line="540" w:lineRule="atLeast"/>
        <w:jc w:val="center"/>
        <w:outlineLvl w:val="2"/>
        <w:rPr>
          <w:rFonts w:ascii="Liberation Serif" w:eastAsia="Times New Roman" w:hAnsi="Liberation Serif" w:cs="Times New Roman"/>
          <w:b/>
          <w:bCs/>
          <w:color w:val="000000" w:themeColor="text1"/>
          <w:sz w:val="36"/>
          <w:szCs w:val="36"/>
          <w:lang w:eastAsia="ru-RU"/>
        </w:rPr>
      </w:pPr>
      <w:r w:rsidRPr="00544A38">
        <w:rPr>
          <w:rFonts w:ascii="Liberation Serif" w:eastAsia="Times New Roman" w:hAnsi="Liberation Serif" w:cs="Times New Roman"/>
          <w:b/>
          <w:bCs/>
          <w:color w:val="000000" w:themeColor="text1"/>
          <w:sz w:val="36"/>
          <w:szCs w:val="36"/>
          <w:lang w:eastAsia="ru-RU"/>
        </w:rPr>
        <w:t>II. Порядок оформления пропуска пользователя в читальный зал</w:t>
      </w:r>
    </w:p>
    <w:p w:rsidR="00DB2EB7" w:rsidRPr="00544A38" w:rsidRDefault="00DB2EB7" w:rsidP="00DB2EB7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2.1. Пользователь допускается для работы в читальный зал на основании заявления в простой письменной форме (</w:t>
      </w:r>
      <w:r w:rsidRPr="00544A3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приложение к Порядку № 1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) или письма направившего его органа или организации, в которых указываются фамилия, имя, отчество (при наличии) пользователя, место работы (учебы) и должность (при наличии), ученое звание и ученая степень (при наличии), тема, хронологические рамки исследования.</w:t>
      </w:r>
    </w:p>
    <w:p w:rsidR="00DB2EB7" w:rsidRPr="00544A38" w:rsidRDefault="00DB2EB7" w:rsidP="00DB2EB7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5A5A5A"/>
          <w:sz w:val="21"/>
          <w:szCs w:val="21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2.2. При оформлении пропуска для работы в читальном зале пользователь заполняет анкету (</w:t>
      </w:r>
      <w:r w:rsidRPr="00544A3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приложение к Порядку № 2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)</w:t>
      </w:r>
      <w:r w:rsidR="00C51894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</w:t>
      </w:r>
    </w:p>
    <w:p w:rsidR="00DB2EB7" w:rsidRPr="00544A38" w:rsidRDefault="00DB2EB7" w:rsidP="00DB2EB7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Пользователь знакомится с Порядком, предъявляет сотруднику читального зала документ, удостоверяющий личность, и дает письменное согласие на обработку персональных данных.</w:t>
      </w:r>
    </w:p>
    <w:p w:rsidR="00DB2EB7" w:rsidRPr="00544A38" w:rsidRDefault="00DB2EB7" w:rsidP="00DB2EB7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Пользователь, не достигший совершеннолетия, допускается для работы в читальный зал с одним из родителей или другим законным представителем, несущим ответственность за соблюдение Порядка несовершеннолетним пользователем.</w:t>
      </w:r>
    </w:p>
    <w:p w:rsidR="00C51894" w:rsidRPr="00544A38" w:rsidRDefault="00DB2EB7" w:rsidP="00C51894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5A5A5A"/>
          <w:sz w:val="21"/>
          <w:szCs w:val="21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Сопровождающие лица (в том числе законные представители, переводчики и другие помощники, лица, сопровождающие пользователя с ограниченными возможностями здоровь</w:t>
      </w:r>
      <w:r w:rsidR="0004529B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я) допускаются в читальный зал 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рхива на основании заполненной анкеты</w:t>
      </w:r>
      <w:r w:rsidR="00C51894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(</w:t>
      </w:r>
      <w:r w:rsidR="00C51894" w:rsidRPr="00544A3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приложение к Порядку № 2</w:t>
      </w:r>
      <w:r w:rsidR="00C51894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).</w:t>
      </w:r>
    </w:p>
    <w:p w:rsidR="00DB2EB7" w:rsidRPr="00544A38" w:rsidRDefault="00DB2EB7" w:rsidP="00DB2EB7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lastRenderedPageBreak/>
        <w:t>2.3. Пользователю на основании заявления или письма направившей его организации и заполненной анкеты оформляется пропуск для работы в читальном зале, действующий в течение календарного года со дня выдачи.</w:t>
      </w:r>
    </w:p>
    <w:p w:rsidR="00DB2EB7" w:rsidRPr="00544A38" w:rsidRDefault="00DB2EB7" w:rsidP="00DB2EB7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Лицу, сопровождающему пользователя, на основании заполненной им анкеты оформляется пропуск в читальный зал, действующий в течение календарного года со дня выдачи.</w:t>
      </w:r>
    </w:p>
    <w:p w:rsidR="00DB2EB7" w:rsidRPr="00544A38" w:rsidRDefault="00DB2EB7" w:rsidP="00DB2EB7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2.4. Срок работы в ч</w:t>
      </w:r>
      <w:r w:rsidR="0004529B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итальном зале продлевается 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рхивом по заявлению пользователя или письму направившей его организации. Продление срока работы пользователя в читальном зале осуществляется в порядке, предусмотренном пунктом 2.3 Порядка.</w:t>
      </w:r>
    </w:p>
    <w:p w:rsidR="004173A2" w:rsidRPr="00544A38" w:rsidRDefault="00630D12" w:rsidP="00630D12">
      <w:pPr>
        <w:shd w:val="clear" w:color="auto" w:fill="FFFFFF" w:themeFill="background1"/>
        <w:spacing w:before="165" w:after="165" w:line="540" w:lineRule="atLeast"/>
        <w:jc w:val="center"/>
        <w:outlineLvl w:val="2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b/>
          <w:bCs/>
          <w:color w:val="000000" w:themeColor="text1"/>
          <w:sz w:val="36"/>
          <w:szCs w:val="36"/>
          <w:lang w:eastAsia="ru-RU"/>
        </w:rPr>
        <w:t>III. Доступ пользователя к делам, документам, справочно-поисковым средствам к ним</w:t>
      </w:r>
    </w:p>
    <w:p w:rsidR="005F70A2" w:rsidRPr="00544A38" w:rsidRDefault="005F70A2" w:rsidP="005F70A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3.1. Пользователю предоставляется доступ к делам, документам, справочно-поисковым средствам к ним с учетом ограничений, установленных законодательством Российской Федерации</w:t>
      </w:r>
      <w:r w:rsidR="003C03A4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4A3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(статья 25 Федерального закона от 22.10.2004 № 125-ФЗ «Об архивном деле в Российской Федерации», (Собрание законодательства Российской Федерации, 2004, № 43, ст. 4169; 2006, № 50, ст. 5280; 2007, № 49, ст. 6079; 2008, № 20, ст. 2253; 2010, № 19, ст. 2291, № 31, ст. 4196; 2013, № 7, ст. 611; 2014, № 40, ст. 5320; 2015, № 48, ст. 6723; 2016, № 10, ст. 1317, № 22, ст. 3097; 2017, № 25, ст. 3596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).</w:t>
      </w:r>
    </w:p>
    <w:p w:rsidR="005F70A2" w:rsidRPr="00544A38" w:rsidRDefault="005F70A2" w:rsidP="005F70A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3.2. Пользователю предоставляется доступ к </w:t>
      </w:r>
      <w:r w:rsidR="00061A33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архивным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делам, документам, справочно-поисковым средствам к ним ограниченного доступа:</w:t>
      </w:r>
    </w:p>
    <w:p w:rsidR="005F70A2" w:rsidRPr="00544A38" w:rsidRDefault="005F70A2" w:rsidP="005F70A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3.2.1. содержащим сведения, составляющие охраняемую законодательством Российской Федерации тайну, при условии соблюдения пользователем требований и ограничений, установленных законодательством Российской Федерации;</w:t>
      </w:r>
    </w:p>
    <w:p w:rsidR="005F70A2" w:rsidRPr="00544A38" w:rsidRDefault="005F70A2" w:rsidP="005F70A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3.2.2. имеющим помету «для служебного пользования» при наличии письменного разрешения от </w:t>
      </w:r>
      <w:proofErr w:type="spellStart"/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фондообразователя</w:t>
      </w:r>
      <w:proofErr w:type="spellEnd"/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(правопреемника);</w:t>
      </w:r>
    </w:p>
    <w:p w:rsidR="005F70A2" w:rsidRPr="00544A38" w:rsidRDefault="005F70A2" w:rsidP="005F70A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3.2.3. содержащим сведения о личной и семейной тайне гражданина, его частной жизни, а также сведения, создающие угрозу для его безопасности, до истечения 75 лет со дня создания документа, если пользователь:</w:t>
      </w:r>
    </w:p>
    <w:p w:rsidR="005F70A2" w:rsidRPr="00544A38" w:rsidRDefault="005F70A2" w:rsidP="005F70A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является субъектом указанных сведений — на основании соответствующего заявления при предъявлении документов, удостоверяющих личность;</w:t>
      </w:r>
    </w:p>
    <w:p w:rsidR="005F70A2" w:rsidRPr="00544A38" w:rsidRDefault="005F70A2" w:rsidP="005F70A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является наследником по закону — на основании соответствующего заявления при предъявлении документов, удостоверяющих личность и подтверждающих родство;</w:t>
      </w:r>
    </w:p>
    <w:p w:rsidR="005F70A2" w:rsidRPr="00544A38" w:rsidRDefault="005F70A2" w:rsidP="005F70A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является наследником по завещанию — на основании соответствующего заявления при предъявлении документов, удостоверяющих личность, а также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lastRenderedPageBreak/>
        <w:t>документов, подтверждающих право наследования, с указанием на соответствующий доступ к указанным делам, документам;</w:t>
      </w:r>
    </w:p>
    <w:p w:rsidR="005F70A2" w:rsidRPr="00544A38" w:rsidRDefault="005F70A2" w:rsidP="005F70A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имеет согласие гражданина или его наследников на доступ к указанным сведениям — на основании соответствующего заявления при предъявлении документов, удостоверяющих личность, а также доверенности от гражданина или его наследников, удостоверенной в порядке, установленном законодательством Российской Федерации, подтверждающей право представлять интересы доверителя.</w:t>
      </w:r>
    </w:p>
    <w:p w:rsidR="005F70A2" w:rsidRPr="00544A38" w:rsidRDefault="005F70A2" w:rsidP="005F70A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3.3. Доступ пользователя к </w:t>
      </w:r>
      <w:r w:rsidR="000C378B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архивным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делам, документам, справочно-поисковым средствам к ним, переданным </w:t>
      </w:r>
      <w:r w:rsidR="0004529B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по договору в 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рхив собственниками или владельцами, установившими ограничения на доступ к ним, осуществляется при предъявлении письменного разрешения от собственника или владельца.</w:t>
      </w:r>
    </w:p>
    <w:p w:rsidR="005F70A2" w:rsidRPr="00544A38" w:rsidRDefault="005F70A2" w:rsidP="005F70A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3.4. Доступ пользователя к </w:t>
      </w:r>
      <w:r w:rsidR="000C378B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архивным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делам, документам, справочно-поисковым средствам к ним, на которые распространяется действие законодательства Российской Федерации об интеллектуальной собственности, осуществляется с учетом требований законодательства Российской Федерации об интеллектуальной собственности.</w:t>
      </w:r>
    </w:p>
    <w:p w:rsidR="005F70A2" w:rsidRPr="00544A38" w:rsidRDefault="005F70A2" w:rsidP="005F70A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3.5. Пользователю, являющемуся представителем </w:t>
      </w:r>
      <w:proofErr w:type="spellStart"/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фондообразователя</w:t>
      </w:r>
      <w:proofErr w:type="spellEnd"/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или его правопреемника, органов государственной власти и иных государственных органов, органов местного самоуправления, доступ к </w:t>
      </w:r>
      <w:r w:rsidR="000C378B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архивным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делам, документам, справочно-поисковым средствам к ним, ограниченного доступа предоставляется в пределах исполнения служебных обязанностей по мотивированному письменному обращению органа, организации, чьим представителем он является.</w:t>
      </w:r>
    </w:p>
    <w:p w:rsidR="005F70A2" w:rsidRPr="00544A38" w:rsidRDefault="005F70A2" w:rsidP="005F70A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3.6. Подлинники архивных дел, документов не выдаются в случаях:</w:t>
      </w:r>
    </w:p>
    <w:p w:rsidR="005F70A2" w:rsidRPr="00544A38" w:rsidRDefault="005F70A2" w:rsidP="005F70A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выполнения </w:t>
      </w:r>
      <w:r w:rsidR="0004529B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служебных заданий сотрудниками 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рхива с использованием затребованных пользователем </w:t>
      </w:r>
      <w:r w:rsidR="00C22317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архивных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дел, документов, при этом срок, в течение которого такие </w:t>
      </w:r>
      <w:r w:rsidR="005A6EDA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архивные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дела, документы не выдаются, не может превышать 120 рабочих дней со дня заказа их пользователем;</w:t>
      </w:r>
    </w:p>
    <w:p w:rsidR="005F70A2" w:rsidRPr="00544A38" w:rsidRDefault="005F70A2" w:rsidP="005F70A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выдачи </w:t>
      </w:r>
      <w:r w:rsidR="00C22317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архивных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дел, документов во временное пользование юридическим и физическим лицам-</w:t>
      </w:r>
      <w:proofErr w:type="spellStart"/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фондообразователям</w:t>
      </w:r>
      <w:proofErr w:type="spellEnd"/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, их правопреемникам или по запросам органов государственной власти и иных государственных органов, органов местного самоуправления, при этом срок, в течение которого такие дела, </w:t>
      </w:r>
      <w:proofErr w:type="gramStart"/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документы</w:t>
      </w:r>
      <w:r w:rsidR="000B4B83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не</w:t>
      </w:r>
      <w:proofErr w:type="gramEnd"/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выдаются, не может превышать срока, указанного в акте о выдаче во временное пользование таких дел, документов;</w:t>
      </w:r>
    </w:p>
    <w:p w:rsidR="005F70A2" w:rsidRPr="00544A38" w:rsidRDefault="005F70A2" w:rsidP="005F70A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экспонирования </w:t>
      </w:r>
      <w:r w:rsidR="005A6EDA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архивных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дел, документов на выставке, при этом срок, в течение которого такие </w:t>
      </w:r>
      <w:r w:rsidR="005A6EDA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архивные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дела, документы не выдаются, не может превышать срока их</w:t>
      </w:r>
      <w:r w:rsidRPr="00544A38">
        <w:rPr>
          <w:rFonts w:ascii="Liberation Serif" w:eastAsia="Times New Roman" w:hAnsi="Liberation Serif" w:cs="Times New Roman"/>
          <w:color w:val="5A5A5A"/>
          <w:sz w:val="21"/>
          <w:szCs w:val="21"/>
          <w:lang w:eastAsia="ru-RU"/>
        </w:rPr>
        <w:t xml:space="preserve">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выдачи из архивохранилища, определенного распорядительным документом на проведение выставки;</w:t>
      </w:r>
    </w:p>
    <w:p w:rsidR="003C03A4" w:rsidRPr="00544A38" w:rsidRDefault="003C03A4" w:rsidP="005F70A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неудовлетворительного физического состояния;</w:t>
      </w:r>
    </w:p>
    <w:p w:rsidR="005F70A2" w:rsidRPr="00544A38" w:rsidRDefault="005F70A2" w:rsidP="005F70A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lastRenderedPageBreak/>
        <w:t xml:space="preserve">выдачи </w:t>
      </w:r>
      <w:r w:rsidR="005A6EDA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архивных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дел, документов другому пользователю в читальный зал, при этом срок, в течение которого такие </w:t>
      </w:r>
      <w:r w:rsidR="005A6EDA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архивные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дела, документы не выдаются, не может превышать 40 рабочих дней со дня заказа их пользователем.</w:t>
      </w:r>
    </w:p>
    <w:p w:rsidR="005F70A2" w:rsidRPr="00544A38" w:rsidRDefault="005F70A2" w:rsidP="005F70A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3.7. В случае нарушения пользователем подпунктов 4.2.5, 4.2.6, 4.2.9, 4.2.12, 4.2.19 Порядка подлинники архивных дел, документов, справочно-поисковых средств к ним пользователю не выдаются с даты подачи архивом заявления об административном правонарушении либо заявления о преступлении по факту совершения пользователем указанных в настоящем пункте нарушений и до даты вступления в законную силу постановления по делу об административном правонарушении либо вынесения решения об отказе в возбуждении дела об административном правонарушении по факту совершения пользователем указанных в настоящем пункте нарушений или даты вступления в законную силу приговора суда по уголовному делу либо вынесения решения об отказе в возбуждении уголовного дела по факту совершения пользователем указанных в настоящем пункте нарушений.</w:t>
      </w:r>
    </w:p>
    <w:p w:rsidR="00E36AF3" w:rsidRPr="00544A38" w:rsidRDefault="00E36AF3" w:rsidP="00E36AF3">
      <w:pPr>
        <w:shd w:val="clear" w:color="auto" w:fill="FFFFFF" w:themeFill="background1"/>
        <w:spacing w:before="165" w:after="165" w:line="540" w:lineRule="atLeast"/>
        <w:jc w:val="center"/>
        <w:outlineLvl w:val="2"/>
        <w:rPr>
          <w:rFonts w:ascii="Liberation Serif" w:eastAsia="Times New Roman" w:hAnsi="Liberation Serif" w:cs="Times New Roman"/>
          <w:b/>
          <w:bCs/>
          <w:color w:val="000000" w:themeColor="text1"/>
          <w:sz w:val="36"/>
          <w:szCs w:val="36"/>
          <w:lang w:eastAsia="ru-RU"/>
        </w:rPr>
      </w:pPr>
      <w:r w:rsidRPr="00544A38">
        <w:rPr>
          <w:rFonts w:ascii="Liberation Serif" w:eastAsia="Times New Roman" w:hAnsi="Liberation Serif" w:cs="Times New Roman"/>
          <w:b/>
          <w:bCs/>
          <w:color w:val="000000" w:themeColor="text1"/>
          <w:sz w:val="36"/>
          <w:szCs w:val="36"/>
          <w:lang w:eastAsia="ru-RU"/>
        </w:rPr>
        <w:t>IV. Права и обязанности пользователя</w:t>
      </w:r>
    </w:p>
    <w:p w:rsidR="00674057" w:rsidRPr="00544A38" w:rsidRDefault="00674057" w:rsidP="00674057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4.1. Пользователь вправе:</w:t>
      </w:r>
    </w:p>
    <w:p w:rsidR="00674057" w:rsidRPr="00544A38" w:rsidRDefault="0004529B" w:rsidP="00674057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4.1.1. Посещать читальный зал А</w:t>
      </w:r>
      <w:r w:rsidR="00674057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рхива, изучать архивные дела, документы, справочно-поисковые средства к ним на безвозмездной основе.</w:t>
      </w:r>
    </w:p>
    <w:p w:rsidR="00674057" w:rsidRPr="00544A38" w:rsidRDefault="00674057" w:rsidP="00674057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4.1.2. Получать услуги на возмездной основе с оформлением </w:t>
      </w:r>
      <w:r w:rsidR="00FB624D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договорных отношений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</w:t>
      </w:r>
    </w:p>
    <w:p w:rsidR="00674057" w:rsidRPr="00544A38" w:rsidRDefault="00674057" w:rsidP="00674057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4.1</w:t>
      </w:r>
      <w:r w:rsidR="0004529B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.3. Получать непосредственно в 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рхиве или с использованием информационно-телекоммуникационных сетей информацию о порядке оформления пропуска в читальный зал, графике работы читального зала, порядке и условиях предоставления услуг </w:t>
      </w:r>
      <w:r w:rsidR="00D23891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рхивом.</w:t>
      </w:r>
    </w:p>
    <w:p w:rsidR="00A81243" w:rsidRPr="00544A38" w:rsidRDefault="00674057" w:rsidP="00674057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4.1.4. Получать </w:t>
      </w:r>
      <w:r w:rsidR="00A81243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по </w:t>
      </w:r>
      <w:proofErr w:type="gramStart"/>
      <w:r w:rsidR="00A81243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теме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и</w:t>
      </w:r>
      <w:r w:rsidR="00A81243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сследова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ния</w:t>
      </w:r>
      <w:proofErr w:type="gramEnd"/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A81243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архивные дела, документы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в виде подлинников и (или) копий фонда пользования прошедшие научное описание, техническое оформление и находящи</w:t>
      </w:r>
      <w:r w:rsidR="00C27734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е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ся в удовлетворительном физическом состоянии</w:t>
      </w:r>
      <w:r w:rsidR="00DA29E0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</w:t>
      </w:r>
      <w:r w:rsidR="00E20685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A81243" w:rsidRPr="00544A38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Подлинники </w:t>
      </w:r>
      <w:r w:rsidR="008C36D8" w:rsidRPr="00544A38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особо ценных дел и </w:t>
      </w:r>
      <w:r w:rsidR="00A81243" w:rsidRPr="00544A38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архивных документов при наличии копий фонда пользования выдаются только </w:t>
      </w:r>
      <w:r w:rsidR="00E20685" w:rsidRPr="00544A38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A81243" w:rsidRPr="00544A38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случае проведения специальных научных работ по текстологии, палеографии, изучения водяных знаков и других внешних особенностей документов и организации их фототипического издания с пись</w:t>
      </w:r>
      <w:r w:rsidR="0004529B" w:rsidRPr="00544A38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менного разрешения руководства А</w:t>
      </w:r>
      <w:r w:rsidR="00A81243" w:rsidRPr="00544A38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рхива.</w:t>
      </w:r>
    </w:p>
    <w:p w:rsidR="00674057" w:rsidRPr="00544A38" w:rsidRDefault="00674057" w:rsidP="00DA29E0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4.1.5. Получать в день обращения справочно-поисковые средства к </w:t>
      </w:r>
      <w:r w:rsidR="007F7D8D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архивным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делам, документам, а также иметь доступ к автоматизированным справочно-поисковым средствам, находящимся в читальном зале.</w:t>
      </w:r>
    </w:p>
    <w:p w:rsidR="00674057" w:rsidRPr="00544A38" w:rsidRDefault="00674057" w:rsidP="00DA29E0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4.1.6. Заказывать в читальном зале или с использованием информационно-телекоммуникационных сетей </w:t>
      </w:r>
      <w:r w:rsidR="007F7D8D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архивные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дела, документы, справочно-поисковые средства к ним по теме исследования.</w:t>
      </w:r>
    </w:p>
    <w:p w:rsidR="00674057" w:rsidRPr="00544A38" w:rsidRDefault="00674057" w:rsidP="00DA29E0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lastRenderedPageBreak/>
        <w:t xml:space="preserve">4.1.7. Заказывать единовременно в течение рабочего дня и получать на безвозмездной основе не позднее чем через 2 рабочих дня </w:t>
      </w:r>
      <w:r w:rsidR="007F7D8D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архивные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дела, документы со дня оформления заказа</w:t>
      </w:r>
      <w:r w:rsidR="00EF2EA1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(требования)</w:t>
      </w:r>
      <w:r w:rsidR="007F7D8D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(</w:t>
      </w:r>
      <w:r w:rsidR="007F7D8D" w:rsidRPr="00544A3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приложение к Порядку № 3</w:t>
      </w:r>
      <w:r w:rsidR="007F7D8D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)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:</w:t>
      </w:r>
    </w:p>
    <w:p w:rsidR="008C49FF" w:rsidRPr="00544A38" w:rsidRDefault="00674057" w:rsidP="00DA29E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до 20 дел общим объемом не более 1500 листов</w:t>
      </w:r>
      <w:r w:rsidR="008C49FF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из архивных фондов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(либо </w:t>
      </w:r>
      <w:r w:rsidR="008C49FF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не более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одно</w:t>
      </w:r>
      <w:r w:rsidR="008C49FF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го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дел</w:t>
      </w:r>
      <w:r w:rsidR="008C49FF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8C49FF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свыше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1500 листов)</w:t>
      </w:r>
      <w:r w:rsidR="008C49FF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;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74057" w:rsidRPr="00544A38" w:rsidRDefault="00674057" w:rsidP="00DA29E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или не более 500 листов</w:t>
      </w:r>
      <w:r w:rsidR="008C49FF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8C49FF" w:rsidRPr="00544A38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из архивных фондов личного происхождения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(либо </w:t>
      </w:r>
      <w:r w:rsidR="008C49FF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не более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одно</w:t>
      </w:r>
      <w:r w:rsidR="008C49FF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го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дел</w:t>
      </w:r>
      <w:r w:rsidR="008C49FF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8C49FF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свыше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500 листов);</w:t>
      </w:r>
    </w:p>
    <w:p w:rsidR="00674057" w:rsidRPr="00544A38" w:rsidRDefault="00674057" w:rsidP="00DA29E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до 10 единиц хранения аудиовизуальных и электронных документов</w:t>
      </w:r>
      <w:r w:rsidR="008C49FF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;</w:t>
      </w:r>
    </w:p>
    <w:p w:rsidR="008C49FF" w:rsidRPr="00544A38" w:rsidRDefault="008C49FF" w:rsidP="00DA29E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общее количество дел, копий фонда пользования, находящихся одновременно у пользователя, не может превышать 20 единиц хранения.</w:t>
      </w:r>
    </w:p>
    <w:p w:rsidR="008E31F3" w:rsidRPr="00544A38" w:rsidRDefault="00E20685" w:rsidP="00DA29E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архивные д</w:t>
      </w:r>
      <w:r w:rsidR="008E31F3" w:rsidRPr="00544A38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ела, документы, копии фонда пользования выдаются на срок до одного месяца, подлинники особо ценных дел – на срок не более двух недель.</w:t>
      </w:r>
    </w:p>
    <w:p w:rsidR="00674057" w:rsidRPr="00544A38" w:rsidRDefault="00674057" w:rsidP="00DA29E0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4.1.</w:t>
      </w:r>
      <w:r w:rsidR="006E0609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8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 Проверять при получении дел, документов, справочно-поисковых средств к ним их целостность и сохранность.</w:t>
      </w:r>
    </w:p>
    <w:p w:rsidR="00674057" w:rsidRPr="00544A38" w:rsidRDefault="00674057" w:rsidP="00DA29E0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4.1.</w:t>
      </w:r>
      <w:r w:rsidR="006E0609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9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 Пользоваться оборудованием читального зала, предназначенным для изучения дел, документов, справочно-поисковых средств к ним.</w:t>
      </w:r>
    </w:p>
    <w:p w:rsidR="00674057" w:rsidRPr="00544A38" w:rsidRDefault="00674057" w:rsidP="00DA29E0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4.1.1</w:t>
      </w:r>
      <w:r w:rsidR="006E0609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0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 Использовать при изучении дел, документов, справочно-поисковых средств к ним для осуществления выписок и набора текста собственные технические средства без звуковых сигналов и без подключения к информацио</w:t>
      </w:r>
      <w:r w:rsidR="0004529B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нно-телекоммуникационным сетям 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рхива или а</w:t>
      </w:r>
      <w:r w:rsidR="00D23891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рендовать технические средства 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рхива.</w:t>
      </w:r>
    </w:p>
    <w:p w:rsidR="00674057" w:rsidRPr="00544A38" w:rsidRDefault="00674057" w:rsidP="00DA29E0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5A5A5A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4.1.1</w:t>
      </w:r>
      <w:r w:rsidR="006E0609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1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 Заказывать либо изготавливать самостоятельно аренд</w:t>
      </w:r>
      <w:r w:rsidR="00D23891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уемыми техническими средствами 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рхива или собственным техническим средством копии архивных дел, документов в объеме не более 100 листов (кадров, электронных образов) в течение рабочего дня на возмездной основе при соблюдении требований подпунктов 4.2.21 — 4.2.2</w:t>
      </w:r>
      <w:r w:rsidR="00CE5F32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Порядка</w:t>
      </w:r>
      <w:r w:rsidRPr="00544A38">
        <w:rPr>
          <w:rFonts w:ascii="Liberation Serif" w:eastAsia="Times New Roman" w:hAnsi="Liberation Serif" w:cs="Times New Roman"/>
          <w:color w:val="5A5A5A"/>
          <w:sz w:val="28"/>
          <w:szCs w:val="28"/>
          <w:lang w:eastAsia="ru-RU"/>
        </w:rPr>
        <w:t>.</w:t>
      </w:r>
    </w:p>
    <w:p w:rsidR="00674057" w:rsidRPr="00544A38" w:rsidRDefault="00430699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</w:t>
      </w:r>
      <w:r w:rsidR="00674057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.1.1</w:t>
      </w:r>
      <w:r w:rsidR="006E0609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2</w:t>
      </w:r>
      <w:r w:rsidR="00674057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. Вносить в читальный зал и выносить письменные принадлежности, выписки из дел, документов, справочно-поисковых средств к ним, печатных изданий, копии архивных документов, печатных изданий, листы с машинописным текстом, рукописный материал, гранки научной работы, собственные технические средства, используемые при </w:t>
      </w:r>
      <w:r w:rsidR="00262167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работе с архивными материалами</w:t>
      </w:r>
      <w:r w:rsidR="00674057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4.1.1</w:t>
      </w:r>
      <w:r w:rsidR="006E0609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 Привлекать в случае необходимости к работе в читальном зале сопровождающих лиц в порядке, установленном пунктом 2.2 Порядка.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4.1.1</w:t>
      </w:r>
      <w:r w:rsidR="006E0609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</w:t>
      </w:r>
      <w:r w:rsidR="0004529B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 Предоставлять 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рхиву экземпляр издания, подготовленного с использованием дел, документов, справочно-поисковых средств к </w:t>
      </w:r>
      <w:proofErr w:type="gramStart"/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ним,  находящихся</w:t>
      </w:r>
      <w:proofErr w:type="gramEnd"/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на хранении в архиве.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4.1.1</w:t>
      </w:r>
      <w:r w:rsidR="006E0609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5</w:t>
      </w:r>
      <w:r w:rsidR="0004529B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 Обращаться к руководству 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рхива с предложениями, замечаниями, жалобами по вопросам организации работы читального зала.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lastRenderedPageBreak/>
        <w:t>4.1.</w:t>
      </w:r>
      <w:r w:rsidR="006E0609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16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 Обжаловать отказ в выдаче дел, документов, справочно-поисковых средств к ним, печатных изданий в соответствии с законодательством Российской Федерации.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4.2. Пользователь обязан: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4.2.1. Соблюдать </w:t>
      </w:r>
      <w:r w:rsidR="00EF2EA1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настоящий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Порядок.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4.2.2. Сдавать на хранение при входе в читальный зал верхнюю одежду, сумки размером более 200 x 300 мм, зонты, пакеты и иные предметы, кроме указанных в подпункте 4.1.1</w:t>
      </w:r>
      <w:r w:rsidR="00EF2EA1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2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Порядка.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4.2.3. Вносить в читальный зал предметы, указанные в подпункте 4.1.1</w:t>
      </w:r>
      <w:r w:rsidR="00EF2EA1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2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Порядка, в прозрачном пакете и (или) сумке размером не более 200 x 300 мм.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4.2.4. Регистрироваться при каждом посещении в журнале учета посещений читального зала.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4.2.5. Соблюдать график работы читальног</w:t>
      </w:r>
      <w:r w:rsidR="0004529B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 зала и 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рхива, общественный порядок, тишину и чистоту в читальном зале, а также права и законные интересы других пользователей и работников </w:t>
      </w:r>
      <w:r w:rsidR="0004529B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рхива. Не проносить продукты питания и напитки в читальный зал.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4.2.6. Обеспечивать целостность и сохранность полученных для изучения </w:t>
      </w:r>
      <w:r w:rsidR="00EF2EA1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архивных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дел, документов, справочно-поисковых средств к ним.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4.2.7. Ставить подпись в заказе (требовании) за получение </w:t>
      </w:r>
      <w:r w:rsidR="00EF2EA1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архивных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дел, документов, справочно-поисковых средств к ним.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4.2.8. Незамедлительно сообщать работнику читального за</w:t>
      </w:r>
      <w:r w:rsidR="0004529B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ла 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рхива об обнаружении повреждений или дефектов </w:t>
      </w:r>
      <w:r w:rsidR="00BA7F6B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архивных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дел, документов, справочно-поисковых средств к ним, отсутствии листов, неправильной нумерации, наличии вложений, не указанных в листах-заверителях полученных дел.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4.2.9. Не повреждать полученные </w:t>
      </w:r>
      <w:r w:rsidR="008A78DC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архивные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дела, документы, справочно-поисковые средства к ним, в том числе:</w:t>
      </w:r>
    </w:p>
    <w:p w:rsidR="00674057" w:rsidRPr="00544A38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не писать на листах </w:t>
      </w:r>
      <w:r w:rsidR="008A0779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архивных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дел, документов, не пачкать, не рвать, не резать листы </w:t>
      </w:r>
      <w:r w:rsidR="008A0779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архивных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дел, документов, не загибать их углы, не вырывать листы из дел, не перекладывать листы в делах;</w:t>
      </w:r>
    </w:p>
    <w:p w:rsidR="00674057" w:rsidRPr="00544A38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не вносить изменения в тексты </w:t>
      </w:r>
      <w:r w:rsidR="008A0779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архивных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документов, не делать на </w:t>
      </w:r>
      <w:r w:rsidR="008A0779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архивных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документах и обложках дел, упаковках аудиовизуальных документов пометы, исправления, подчеркивания;</w:t>
      </w:r>
    </w:p>
    <w:p w:rsidR="00674057" w:rsidRPr="00544A38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не писать на листах бумаги, положенных поверх </w:t>
      </w:r>
      <w:r w:rsidR="008A0779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архивных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дел, документов, не калькировать документы;</w:t>
      </w:r>
    </w:p>
    <w:p w:rsidR="00674057" w:rsidRPr="00544A38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не вкладывать в </w:t>
      </w:r>
      <w:r w:rsidR="008A0779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архивные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дела, документы, упаковки аудиовизуальных документов посторонние предметы, не оставлять в делах закладки;</w:t>
      </w:r>
    </w:p>
    <w:p w:rsidR="00674057" w:rsidRPr="00544A38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не оставлять </w:t>
      </w:r>
      <w:r w:rsidR="008A0779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архивные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дела, документы открытыми на время отсутствия пользователя в читальном зале;</w:t>
      </w:r>
    </w:p>
    <w:p w:rsidR="00674057" w:rsidRPr="00544A38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lastRenderedPageBreak/>
        <w:t xml:space="preserve">не пользоваться клеем, скотчем, маркером, перьевой ручкой, </w:t>
      </w:r>
      <w:proofErr w:type="spellStart"/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стикером</w:t>
      </w:r>
      <w:proofErr w:type="spellEnd"/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, корректирующей жидкостью (штрихом), копировальной бумагой, ножницами, другими режущими предметами;</w:t>
      </w:r>
    </w:p>
    <w:p w:rsidR="00674057" w:rsidRPr="00544A38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не передавать </w:t>
      </w:r>
      <w:r w:rsidR="008A0779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архивные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дела, документы другим пользователям (за исключением сопровождающих лиц, указанных в пункте 2.2 Порядка);</w:t>
      </w:r>
    </w:p>
    <w:p w:rsidR="00674057" w:rsidRPr="00544A38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не брать </w:t>
      </w:r>
      <w:r w:rsidR="008A0779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архивные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дела, документы у других пользователей (за исключением сопровождающих лиц, указанных в пункте 2.2 Порядка);</w:t>
      </w:r>
    </w:p>
    <w:p w:rsidR="00674057" w:rsidRPr="00544A38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не делать пометы на карточках при использовании каталогов;</w:t>
      </w:r>
    </w:p>
    <w:p w:rsidR="00674057" w:rsidRPr="00544A38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не переставлять и не вынимать карточки из картотечных ящиков при использовании каталогов;</w:t>
      </w:r>
    </w:p>
    <w:p w:rsidR="00674057" w:rsidRPr="00544A38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не применять физические усилия, которые могут привести к нарушению целостности переплета </w:t>
      </w:r>
      <w:r w:rsidR="008A0779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архивных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дел, документов.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4.2.10. Заполнять листы использования полученных </w:t>
      </w:r>
      <w:r w:rsidR="00E2167F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архивных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дел, документов, справочно-поисковых средств к ним (при наличии у них листов использования), указывая дату использования, фамилию, инициалы (разборчиво), характер произведенной работы.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4.2.11. Сдавать сотруднику читального зала после окончания работы при каждом посещении читального зала </w:t>
      </w:r>
      <w:r w:rsidR="00E2167F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архивные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дела, документы, справочно-поисковые средства к ним.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4.2.12. Не выносить из читального зала </w:t>
      </w:r>
      <w:r w:rsidR="00E2167F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архивные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дела, документы, справочно-поисковые средства к ним, копии фонда пользования.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4.2.13. Соблюдать требования работы с оборудованием, установленным в читальном зале.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4.2.14. Не производить </w:t>
      </w:r>
      <w:r w:rsidR="00B304C5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на компьютерах читального зала 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рхива копирование и модификацию электронных ресурсов, не загружать и не устанавливать программы, не вносить изменения в файловую структуру и не менять</w:t>
      </w:r>
      <w:r w:rsidRPr="00544A38">
        <w:rPr>
          <w:rFonts w:ascii="Liberation Serif" w:eastAsia="Times New Roman" w:hAnsi="Liberation Serif" w:cs="Times New Roman"/>
          <w:color w:val="5A5A5A"/>
          <w:sz w:val="28"/>
          <w:szCs w:val="28"/>
          <w:lang w:eastAsia="ru-RU"/>
        </w:rPr>
        <w:t xml:space="preserve">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структуру расположения папок, не использов</w:t>
      </w:r>
      <w:r w:rsidR="00B304C5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ать компьютеры читального зала 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рхива для передачи информации через информационно-телекоммуникационные сети, не выгружать с них информацию на съемные носители.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4.2.15. Не </w:t>
      </w:r>
      <w:r w:rsidR="00B304C5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заходить в служебные помещения 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рхива, не пользоваться служебными картотеками, служебными телефонами, а также техническими средствами </w:t>
      </w:r>
      <w:r w:rsidR="00B304C5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рхива, находящимися вне пределов читального зала.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4.2.16. Не передавать пропуск в читальный зал другому лицу (за исключением сопровождающих лиц, указанных в пункте 2.2 Порядка).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4.2.17. При невозможности посещения читального зала в течение срока, на который выданы </w:t>
      </w:r>
      <w:r w:rsidR="00E2167F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архивные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дела, документы сообщать в </w:t>
      </w:r>
      <w:r w:rsidR="00B304C5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рхив для продления срока их нахождения в читальном зале (не более чем на 10 рабочих дней). Если такая просьба от пользователя не поступала, подобранные дела, документы, печатные издания возвращаются в архивохранилище без уведомления пользователя.</w:t>
      </w:r>
    </w:p>
    <w:p w:rsidR="00674057" w:rsidRPr="00544A38" w:rsidRDefault="00B304C5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lastRenderedPageBreak/>
        <w:t>4.2.18. Сообщать в А</w:t>
      </w:r>
      <w:r w:rsidR="00674057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рхив об изменении сведений, обязательных к указанию в анкете пользователя, работающего в читальном зале, при первом после такого измен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ения посещении читального зала А</w:t>
      </w:r>
      <w:r w:rsidR="00674057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рхива.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4.2.19. Выполнять </w:t>
      </w:r>
      <w:r w:rsidR="00B304C5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законные требования работников 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рхива.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sz w:val="28"/>
          <w:szCs w:val="28"/>
          <w:lang w:eastAsia="ru-RU"/>
        </w:rPr>
        <w:t>4.2.20. Предъявл</w:t>
      </w:r>
      <w:r w:rsidR="00B304C5" w:rsidRPr="00544A38">
        <w:rPr>
          <w:rFonts w:ascii="Liberation Serif" w:eastAsia="Times New Roman" w:hAnsi="Liberation Serif" w:cs="Times New Roman"/>
          <w:sz w:val="28"/>
          <w:szCs w:val="28"/>
          <w:lang w:eastAsia="ru-RU"/>
        </w:rPr>
        <w:t>ять сотруднику</w:t>
      </w:r>
      <w:r w:rsidR="00B304C5" w:rsidRPr="00544A38"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 w:rsidR="0023310D" w:rsidRPr="00544A3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читального зала</w:t>
      </w:r>
      <w:r w:rsidR="0023310D" w:rsidRPr="00544A38"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 w:rsidR="00B304C5" w:rsidRPr="00544A38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544A38">
        <w:rPr>
          <w:rFonts w:ascii="Liberation Serif" w:eastAsia="Times New Roman" w:hAnsi="Liberation Serif" w:cs="Times New Roman"/>
          <w:sz w:val="28"/>
          <w:szCs w:val="28"/>
          <w:lang w:eastAsia="ru-RU"/>
        </w:rPr>
        <w:t>рхива</w:t>
      </w:r>
      <w:r w:rsidR="00E2167F" w:rsidRPr="00544A38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544A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его требованию</w:t>
      </w:r>
      <w:r w:rsidR="00E2167F" w:rsidRPr="00544A38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544A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имеющиеся у пользователя материалы и предметы, указанные в подпункте 4.1.1</w:t>
      </w:r>
      <w:r w:rsidR="00E2167F" w:rsidRPr="00544A38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544A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Порядка.</w:t>
      </w:r>
    </w:p>
    <w:p w:rsidR="00B32168" w:rsidRPr="00544A38" w:rsidRDefault="00674057" w:rsidP="00B32168">
      <w:pPr>
        <w:shd w:val="clear" w:color="auto" w:fill="FFFFFF" w:themeFill="background1"/>
        <w:spacing w:after="0" w:line="240" w:lineRule="auto"/>
        <w:jc w:val="both"/>
        <w:rPr>
          <w:rFonts w:ascii="Liberation Serif" w:hAnsi="Liberation Serif" w:cs="Arial"/>
          <w:color w:val="000000"/>
          <w:sz w:val="21"/>
          <w:szCs w:val="21"/>
          <w:shd w:val="clear" w:color="auto" w:fill="FFFFFF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4.2.21. При копировании </w:t>
      </w:r>
      <w:r w:rsidR="00E2167F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архивных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дел, доку</w:t>
      </w:r>
      <w:r w:rsidR="00B304C5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ментов техническими средствами 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рхива </w:t>
      </w:r>
      <w:r w:rsidR="00E2167F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заполн</w:t>
      </w:r>
      <w:r w:rsidR="00AE4B59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я</w:t>
      </w:r>
      <w:r w:rsidR="00E2167F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ть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заказ</w:t>
      </w:r>
      <w:r w:rsidR="00E2167F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на копирование </w:t>
      </w:r>
      <w:r w:rsidR="00E2167F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архивных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дел, документов</w:t>
      </w:r>
      <w:r w:rsidR="00E2167F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(</w:t>
      </w:r>
      <w:r w:rsidR="00E2167F" w:rsidRPr="00544A3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r w:rsidR="00B6138B" w:rsidRPr="00544A3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к Порядку </w:t>
      </w:r>
      <w:r w:rsidR="00E2167F" w:rsidRPr="00544A38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№ 4</w:t>
      </w:r>
      <w:r w:rsidR="00E2167F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)</w:t>
      </w:r>
      <w:r w:rsidR="00212FC4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и оформ</w:t>
      </w:r>
      <w:r w:rsidR="00AE4B59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ля</w:t>
      </w:r>
      <w:r w:rsidR="00212FC4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ть договорные отношения </w:t>
      </w:r>
      <w:r w:rsidR="00B304C5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с А</w:t>
      </w:r>
      <w:r w:rsidR="00AE4B59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рхивом </w:t>
      </w:r>
      <w:r w:rsidR="00212FC4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в установленном порядке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</w:t>
      </w:r>
      <w:r w:rsidR="00212FC4" w:rsidRPr="00544A38">
        <w:rPr>
          <w:rFonts w:ascii="Liberation Serif" w:hAnsi="Liberation Serif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674057" w:rsidRPr="00544A38" w:rsidRDefault="00212FC4" w:rsidP="00B32168">
      <w:pPr>
        <w:shd w:val="clear" w:color="auto" w:fill="FFFFFF" w:themeFill="background1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544A38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Копирование осуществляется после оплаты счета пользователем за изготовление копий в порядке очередности после поступления средств на расчетный счет архива.</w:t>
      </w:r>
    </w:p>
    <w:p w:rsidR="00B32168" w:rsidRPr="00544A38" w:rsidRDefault="00B32168" w:rsidP="00B32168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8339B2" w:rsidRPr="00544A38" w:rsidRDefault="00674057" w:rsidP="008339B2">
      <w:pPr>
        <w:shd w:val="clear" w:color="auto" w:fill="FFFFFF" w:themeFill="background1"/>
        <w:spacing w:after="0" w:line="240" w:lineRule="auto"/>
        <w:jc w:val="both"/>
        <w:rPr>
          <w:rFonts w:ascii="Liberation Serif" w:hAnsi="Liberation Serif" w:cs="Arial"/>
          <w:color w:val="000000"/>
          <w:sz w:val="21"/>
          <w:szCs w:val="21"/>
          <w:shd w:val="clear" w:color="auto" w:fill="FFFFFF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4.2.22. При самостоятельном копировании </w:t>
      </w:r>
      <w:r w:rsidR="00212FC4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архивных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дел, </w:t>
      </w:r>
      <w:proofErr w:type="gramStart"/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документов  </w:t>
      </w:r>
      <w:r w:rsidR="00326E14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собственным</w:t>
      </w:r>
      <w:proofErr w:type="gramEnd"/>
      <w:r w:rsidR="00326E14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техническим средством </w:t>
      </w:r>
      <w:r w:rsidR="006B45D1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заполнять заказ на копирование архивных дел, документов  и </w:t>
      </w:r>
      <w:r w:rsidR="008339B2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оф</w:t>
      </w:r>
      <w:r w:rsidR="00B304C5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ормлять договорные отношения с А</w:t>
      </w:r>
      <w:r w:rsidR="008339B2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рхивом в установленном порядке.</w:t>
      </w:r>
      <w:r w:rsidR="008339B2" w:rsidRPr="00544A38">
        <w:rPr>
          <w:rFonts w:ascii="Liberation Serif" w:hAnsi="Liberation Serif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6B45D1" w:rsidRPr="00544A38" w:rsidRDefault="006B45D1" w:rsidP="006B45D1">
      <w:pPr>
        <w:shd w:val="clear" w:color="auto" w:fill="FFFFFF" w:themeFill="background1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544A38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Самостоятельное копирование осуществляется после оплаты счета пользователем и поступл</w:t>
      </w:r>
      <w:r w:rsidR="00B304C5" w:rsidRPr="00544A38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ения средств на расчетный счет А</w:t>
      </w:r>
      <w:r w:rsidRPr="00544A38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рхива.</w:t>
      </w:r>
    </w:p>
    <w:p w:rsidR="00C37DDD" w:rsidRPr="00544A38" w:rsidRDefault="00C37DDD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4.2.23. Производить самостоятельное копирование </w:t>
      </w:r>
      <w:r w:rsidR="00A67129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архивных дел, документов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собственным техническим средством в специально отведенном</w:t>
      </w:r>
      <w:r w:rsidR="00B304C5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месте в присутствии работника 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рхива, который обеспечивает подготовку </w:t>
      </w:r>
      <w:r w:rsidR="00A67129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архивных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дел, документов и их сохранность в процессе копирования.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4.2.24. Использовать при самостоятельном копировании собственное бесконтактное мобильное копирующее техническое средство без штативов, съемных объективов и осветительного оборудования (например, телефон, фотоаппарат, планшетный компьютер) с выключенными функциями вспышки и подачи звуковых сигналов. Запрещается применение собственных контактных технических средств (в том числе, ручные, планшетные, протяжные сканеры, копиры), фиксирующих и прижимных устройств, подручных средств и физических усилий, которые оказывают негативное влияние на физическое состояние дел, документов, печатных изданий.</w:t>
      </w:r>
    </w:p>
    <w:p w:rsidR="00674057" w:rsidRPr="00544A38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4.2.2</w:t>
      </w:r>
      <w:r w:rsidR="008339B2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5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. Указывать при публикации </w:t>
      </w:r>
      <w:r w:rsidR="008339B2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архивных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дел, документов их архивные шифры.</w:t>
      </w:r>
    </w:p>
    <w:p w:rsidR="00C54B61" w:rsidRDefault="00674057" w:rsidP="00C51894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4.2.2</w:t>
      </w:r>
      <w:r w:rsidR="008339B2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6</w:t>
      </w:r>
      <w:r w:rsidR="00B304C5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 Предоставлять А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рхиву библиографические данные публикаций, адреса </w:t>
      </w:r>
      <w:proofErr w:type="spellStart"/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интернет-ресурсов</w:t>
      </w:r>
      <w:proofErr w:type="spellEnd"/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, подготовленных с использованием </w:t>
      </w:r>
      <w:r w:rsidR="002C1AED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архивных </w:t>
      </w:r>
      <w:r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дел, документов, справочно-поисковых средств к </w:t>
      </w:r>
      <w:r w:rsidR="00B304C5" w:rsidRPr="00544A3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ним, находящихся на хранении в А</w:t>
      </w:r>
      <w:r w:rsidR="00F8231F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рхиве.</w:t>
      </w:r>
    </w:p>
    <w:p w:rsidR="006616F5" w:rsidRDefault="006616F5" w:rsidP="006616F5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:rsidR="006616F5" w:rsidRPr="0088149C" w:rsidRDefault="006616F5" w:rsidP="006616F5">
      <w:pPr>
        <w:jc w:val="right"/>
        <w:rPr>
          <w:rFonts w:ascii="Liberation Serif" w:hAnsi="Liberation Serif"/>
          <w:sz w:val="16"/>
          <w:szCs w:val="16"/>
        </w:rPr>
      </w:pPr>
    </w:p>
    <w:p w:rsidR="006616F5" w:rsidRDefault="006616F5" w:rsidP="006616F5">
      <w:pPr>
        <w:spacing w:after="0" w:line="240" w:lineRule="auto"/>
        <w:ind w:left="4956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Директору Государственного </w:t>
      </w:r>
    </w:p>
    <w:p w:rsidR="006616F5" w:rsidRDefault="006616F5" w:rsidP="006616F5">
      <w:pPr>
        <w:spacing w:after="0" w:line="240" w:lineRule="auto"/>
        <w:ind w:left="4956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казенного учреждения </w:t>
      </w:r>
    </w:p>
    <w:p w:rsidR="006616F5" w:rsidRDefault="006616F5" w:rsidP="006616F5">
      <w:pPr>
        <w:spacing w:after="0" w:line="240" w:lineRule="auto"/>
        <w:ind w:left="4956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Свердловской области </w:t>
      </w:r>
    </w:p>
    <w:p w:rsidR="006616F5" w:rsidRDefault="006616F5" w:rsidP="006616F5">
      <w:pPr>
        <w:spacing w:after="0" w:line="240" w:lineRule="auto"/>
        <w:ind w:left="4956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«Государственный</w:t>
      </w:r>
    </w:p>
    <w:p w:rsidR="006616F5" w:rsidRDefault="006616F5" w:rsidP="006616F5">
      <w:pPr>
        <w:spacing w:after="0" w:line="240" w:lineRule="auto"/>
        <w:ind w:left="566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архив в городе</w:t>
      </w:r>
    </w:p>
    <w:p w:rsidR="006616F5" w:rsidRDefault="006616F5" w:rsidP="006616F5">
      <w:pPr>
        <w:spacing w:after="0" w:line="240" w:lineRule="auto"/>
        <w:ind w:left="566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Красноуфимске»</w:t>
      </w:r>
    </w:p>
    <w:p w:rsidR="006616F5" w:rsidRDefault="006616F5" w:rsidP="006616F5">
      <w:pPr>
        <w:spacing w:after="0" w:line="240" w:lineRule="auto"/>
        <w:ind w:left="566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Е.А. </w:t>
      </w:r>
      <w:proofErr w:type="spellStart"/>
      <w:r>
        <w:rPr>
          <w:rFonts w:ascii="Liberation Serif" w:hAnsi="Liberation Serif"/>
          <w:sz w:val="28"/>
          <w:szCs w:val="28"/>
        </w:rPr>
        <w:t>Зудовой</w:t>
      </w:r>
      <w:proofErr w:type="spellEnd"/>
    </w:p>
    <w:p w:rsidR="006616F5" w:rsidRDefault="006616F5" w:rsidP="006616F5">
      <w:pPr>
        <w:spacing w:after="0" w:line="240" w:lineRule="auto"/>
        <w:ind w:left="5664"/>
        <w:rPr>
          <w:rFonts w:ascii="Liberation Serif" w:hAnsi="Liberation Serif"/>
          <w:sz w:val="28"/>
          <w:szCs w:val="28"/>
        </w:rPr>
      </w:pPr>
    </w:p>
    <w:p w:rsidR="006616F5" w:rsidRDefault="006616F5" w:rsidP="006616F5">
      <w:pPr>
        <w:spacing w:after="0" w:line="240" w:lineRule="auto"/>
        <w:ind w:left="5664"/>
        <w:rPr>
          <w:rFonts w:ascii="Liberation Serif" w:hAnsi="Liberation Serif"/>
          <w:sz w:val="28"/>
          <w:szCs w:val="28"/>
        </w:rPr>
      </w:pPr>
    </w:p>
    <w:p w:rsidR="006616F5" w:rsidRDefault="006616F5" w:rsidP="006616F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</w:t>
      </w:r>
    </w:p>
    <w:p w:rsidR="006616F5" w:rsidRDefault="006616F5" w:rsidP="006616F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616F5" w:rsidRDefault="006616F5" w:rsidP="006616F5">
      <w:pPr>
        <w:pStyle w:val="ac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Фамилия, имя, отчество (при наличии)</w:t>
      </w:r>
    </w:p>
    <w:p w:rsidR="006616F5" w:rsidRDefault="006616F5" w:rsidP="006616F5">
      <w:pPr>
        <w:pStyle w:val="ac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</w:t>
      </w:r>
    </w:p>
    <w:p w:rsidR="006616F5" w:rsidRDefault="006616F5" w:rsidP="006616F5">
      <w:pPr>
        <w:pStyle w:val="ac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616F5" w:rsidRDefault="006616F5" w:rsidP="006616F5">
      <w:pPr>
        <w:pStyle w:val="ac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Паспортные данные заявителя </w:t>
      </w:r>
      <w:r w:rsidRPr="00AA3372">
        <w:rPr>
          <w:rFonts w:ascii="Liberation Serif" w:hAnsi="Liberation Serif"/>
          <w:sz w:val="24"/>
          <w:szCs w:val="24"/>
        </w:rPr>
        <w:t>(номер, серия, кем и когда выдан)</w:t>
      </w:r>
      <w:r>
        <w:rPr>
          <w:rFonts w:ascii="Liberation Serif" w:hAnsi="Liberation Serif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</w:t>
      </w:r>
    </w:p>
    <w:p w:rsidR="006616F5" w:rsidRDefault="006616F5" w:rsidP="006616F5">
      <w:pPr>
        <w:pStyle w:val="ac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616F5" w:rsidRDefault="006616F5" w:rsidP="006616F5">
      <w:pPr>
        <w:pStyle w:val="ac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Место работы (учебы) и должность (при наличии)</w:t>
      </w:r>
    </w:p>
    <w:p w:rsidR="006616F5" w:rsidRDefault="006616F5" w:rsidP="006616F5">
      <w:pPr>
        <w:pStyle w:val="ac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6616F5" w:rsidRDefault="006616F5" w:rsidP="006616F5">
      <w:pPr>
        <w:pStyle w:val="ac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616F5" w:rsidRDefault="006616F5" w:rsidP="006616F5">
      <w:pPr>
        <w:pStyle w:val="ac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Ученая степень (при наличии) ___________________________________</w:t>
      </w:r>
    </w:p>
    <w:p w:rsidR="006616F5" w:rsidRDefault="006616F5" w:rsidP="006616F5">
      <w:pPr>
        <w:pStyle w:val="ac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Тема, хронологические рамки исследования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6F5" w:rsidRDefault="006616F5" w:rsidP="006616F5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Прошу разрешить мне работу в читальном зале с архивными документами ГКУСО «Государственный архив в городе Красноуфимске» по вышеуказанной теме.</w:t>
      </w:r>
    </w:p>
    <w:p w:rsidR="006616F5" w:rsidRDefault="006616F5" w:rsidP="006616F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616F5" w:rsidRDefault="006616F5" w:rsidP="006616F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616F5" w:rsidRDefault="006616F5" w:rsidP="006616F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616F5" w:rsidRDefault="006616F5" w:rsidP="006616F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</w:t>
      </w:r>
      <w:proofErr w:type="gramStart"/>
      <w:r>
        <w:rPr>
          <w:rFonts w:ascii="Liberation Serif" w:hAnsi="Liberation Serif"/>
          <w:sz w:val="28"/>
          <w:szCs w:val="28"/>
        </w:rPr>
        <w:t>_»_</w:t>
      </w:r>
      <w:proofErr w:type="gramEnd"/>
      <w:r>
        <w:rPr>
          <w:rFonts w:ascii="Liberation Serif" w:hAnsi="Liberation Serif"/>
          <w:sz w:val="28"/>
          <w:szCs w:val="28"/>
        </w:rPr>
        <w:t>______________   20    г.       _________________    _________________</w:t>
      </w:r>
    </w:p>
    <w:p w:rsidR="006616F5" w:rsidRDefault="006616F5" w:rsidP="006616F5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BF6433">
        <w:rPr>
          <w:rFonts w:ascii="Liberation Serif" w:hAnsi="Liberation Serif"/>
        </w:rPr>
        <w:t>(подпись)</w:t>
      </w:r>
      <w:r>
        <w:rPr>
          <w:rFonts w:ascii="Liberation Serif" w:hAnsi="Liberation Serif"/>
        </w:rPr>
        <w:tab/>
        <w:t xml:space="preserve">       </w:t>
      </w:r>
      <w:proofErr w:type="gramStart"/>
      <w:r>
        <w:rPr>
          <w:rFonts w:ascii="Liberation Serif" w:hAnsi="Liberation Serif"/>
        </w:rPr>
        <w:t xml:space="preserve">   (</w:t>
      </w:r>
      <w:proofErr w:type="gramEnd"/>
      <w:r>
        <w:rPr>
          <w:rFonts w:ascii="Liberation Serif" w:hAnsi="Liberation Serif"/>
        </w:rPr>
        <w:t>расшифровка подписи)</w:t>
      </w:r>
    </w:p>
    <w:p w:rsidR="006616F5" w:rsidRDefault="006616F5" w:rsidP="00C51894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347624" w:rsidRDefault="00347624" w:rsidP="00347624">
      <w:pPr>
        <w:jc w:val="right"/>
        <w:rPr>
          <w:rFonts w:ascii="Liberation Serif" w:hAnsi="Liberation Serif"/>
          <w:sz w:val="24"/>
          <w:szCs w:val="24"/>
        </w:rPr>
      </w:pPr>
      <w:r w:rsidRPr="001567B8">
        <w:rPr>
          <w:rFonts w:ascii="Liberation Serif" w:hAnsi="Liberation Serif"/>
          <w:sz w:val="24"/>
          <w:szCs w:val="24"/>
        </w:rPr>
        <w:lastRenderedPageBreak/>
        <w:t xml:space="preserve">Приложение № 2 </w:t>
      </w:r>
    </w:p>
    <w:p w:rsidR="00347624" w:rsidRPr="001567B8" w:rsidRDefault="00347624" w:rsidP="00347624">
      <w:pPr>
        <w:jc w:val="right"/>
        <w:rPr>
          <w:rFonts w:ascii="Liberation Serif" w:hAnsi="Liberation Serif"/>
          <w:sz w:val="24"/>
          <w:szCs w:val="24"/>
        </w:rPr>
      </w:pPr>
    </w:p>
    <w:p w:rsidR="00347624" w:rsidRPr="001567B8" w:rsidRDefault="00347624" w:rsidP="00347624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567B8">
        <w:rPr>
          <w:rFonts w:ascii="Liberation Serif" w:hAnsi="Liberation Serif"/>
          <w:b/>
          <w:sz w:val="24"/>
          <w:szCs w:val="24"/>
        </w:rPr>
        <w:t>Государственное казенное учреждение Свердловской области</w:t>
      </w:r>
    </w:p>
    <w:p w:rsidR="00347624" w:rsidRPr="001567B8" w:rsidRDefault="00347624" w:rsidP="00347624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567B8">
        <w:rPr>
          <w:rFonts w:ascii="Liberation Serif" w:hAnsi="Liberation Serif"/>
          <w:b/>
          <w:sz w:val="24"/>
          <w:szCs w:val="24"/>
        </w:rPr>
        <w:t xml:space="preserve"> «Государственный архив в городе Красноуфимске»</w:t>
      </w:r>
    </w:p>
    <w:p w:rsidR="00347624" w:rsidRDefault="00347624" w:rsidP="00347624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347624" w:rsidRPr="001567B8" w:rsidRDefault="00347624" w:rsidP="00347624">
      <w:pPr>
        <w:jc w:val="center"/>
        <w:rPr>
          <w:rFonts w:ascii="Liberation Serif" w:hAnsi="Liberation Serif"/>
          <w:b/>
          <w:sz w:val="36"/>
          <w:szCs w:val="36"/>
        </w:rPr>
      </w:pPr>
      <w:r w:rsidRPr="001567B8">
        <w:rPr>
          <w:rFonts w:ascii="Liberation Serif" w:hAnsi="Liberation Serif"/>
          <w:b/>
          <w:sz w:val="36"/>
          <w:szCs w:val="36"/>
        </w:rPr>
        <w:t>Анкета пользователя, работающего в читальном зале</w:t>
      </w:r>
    </w:p>
    <w:p w:rsidR="00347624" w:rsidRPr="001567B8" w:rsidRDefault="00347624" w:rsidP="00347624">
      <w:pPr>
        <w:rPr>
          <w:rFonts w:ascii="Liberation Serif" w:hAnsi="Liberation Serif"/>
          <w:sz w:val="32"/>
          <w:szCs w:val="32"/>
        </w:rPr>
      </w:pPr>
    </w:p>
    <w:p w:rsidR="00347624" w:rsidRPr="001567B8" w:rsidRDefault="00347624" w:rsidP="00347624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1567B8">
        <w:rPr>
          <w:rFonts w:ascii="Liberation Serif" w:hAnsi="Liberation Serif"/>
          <w:sz w:val="26"/>
          <w:szCs w:val="26"/>
        </w:rPr>
        <w:t xml:space="preserve">1. </w:t>
      </w:r>
      <w:r w:rsidRPr="001567B8">
        <w:rPr>
          <w:rFonts w:ascii="Liberation Serif" w:hAnsi="Liberation Serif"/>
          <w:sz w:val="28"/>
          <w:szCs w:val="28"/>
        </w:rPr>
        <w:t>Фамилия</w:t>
      </w:r>
      <w:r w:rsidRPr="001567B8">
        <w:rPr>
          <w:rFonts w:ascii="Liberation Serif" w:hAnsi="Liberation Serif"/>
          <w:sz w:val="26"/>
          <w:szCs w:val="26"/>
        </w:rPr>
        <w:t xml:space="preserve">   _____________________________________________________________</w:t>
      </w:r>
    </w:p>
    <w:p w:rsidR="00347624" w:rsidRPr="001567B8" w:rsidRDefault="00347624" w:rsidP="00347624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1567B8">
        <w:rPr>
          <w:rFonts w:ascii="Liberation Serif" w:hAnsi="Liberation Serif"/>
          <w:sz w:val="26"/>
          <w:szCs w:val="26"/>
        </w:rPr>
        <w:t xml:space="preserve">2. </w:t>
      </w:r>
      <w:r w:rsidRPr="001567B8">
        <w:rPr>
          <w:rFonts w:ascii="Liberation Serif" w:hAnsi="Liberation Serif"/>
          <w:sz w:val="28"/>
          <w:szCs w:val="28"/>
        </w:rPr>
        <w:t>Имя</w:t>
      </w:r>
      <w:r w:rsidRPr="001567B8">
        <w:rPr>
          <w:rFonts w:ascii="Liberation Serif" w:hAnsi="Liberation Serif"/>
          <w:sz w:val="26"/>
          <w:szCs w:val="26"/>
        </w:rPr>
        <w:t xml:space="preserve">            _____________________________________________________________</w:t>
      </w: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1567B8">
        <w:rPr>
          <w:rFonts w:ascii="Liberation Serif" w:hAnsi="Liberation Serif"/>
          <w:sz w:val="26"/>
          <w:szCs w:val="26"/>
        </w:rPr>
        <w:t xml:space="preserve">3. </w:t>
      </w:r>
      <w:r w:rsidRPr="001567B8">
        <w:rPr>
          <w:rFonts w:ascii="Liberation Serif" w:hAnsi="Liberation Serif"/>
          <w:sz w:val="28"/>
          <w:szCs w:val="28"/>
        </w:rPr>
        <w:t>Отчество</w:t>
      </w:r>
      <w:r w:rsidRPr="001567B8">
        <w:rPr>
          <w:rFonts w:ascii="Liberation Serif" w:hAnsi="Liberation Serif"/>
          <w:sz w:val="26"/>
          <w:szCs w:val="26"/>
        </w:rPr>
        <w:t xml:space="preserve"> (при наличии) _________________________________________________</w:t>
      </w:r>
    </w:p>
    <w:p w:rsidR="00347624" w:rsidRPr="001567B8" w:rsidRDefault="00347624" w:rsidP="00347624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1567B8">
        <w:rPr>
          <w:rFonts w:ascii="Liberation Serif" w:hAnsi="Liberation Serif"/>
          <w:sz w:val="26"/>
          <w:szCs w:val="26"/>
        </w:rPr>
        <w:t xml:space="preserve">4. </w:t>
      </w:r>
      <w:r w:rsidRPr="001567B8">
        <w:rPr>
          <w:rFonts w:ascii="Liberation Serif" w:hAnsi="Liberation Serif"/>
          <w:sz w:val="28"/>
          <w:szCs w:val="28"/>
        </w:rPr>
        <w:t>Дата рождения</w:t>
      </w:r>
      <w:r w:rsidRPr="001567B8">
        <w:rPr>
          <w:rFonts w:ascii="Liberation Serif" w:hAnsi="Liberation Serif"/>
          <w:sz w:val="26"/>
          <w:szCs w:val="26"/>
        </w:rPr>
        <w:t xml:space="preserve"> ____________________________________________________</w:t>
      </w:r>
      <w:r>
        <w:rPr>
          <w:rFonts w:ascii="Liberation Serif" w:hAnsi="Liberation Serif"/>
          <w:sz w:val="26"/>
          <w:szCs w:val="26"/>
        </w:rPr>
        <w:t>____</w:t>
      </w:r>
    </w:p>
    <w:p w:rsidR="00347624" w:rsidRPr="001567B8" w:rsidRDefault="00347624" w:rsidP="00347624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1567B8">
        <w:rPr>
          <w:rFonts w:ascii="Liberation Serif" w:hAnsi="Liberation Serif"/>
          <w:sz w:val="26"/>
          <w:szCs w:val="26"/>
        </w:rPr>
        <w:t xml:space="preserve">5. </w:t>
      </w:r>
      <w:r w:rsidRPr="001567B8">
        <w:rPr>
          <w:rFonts w:ascii="Liberation Serif" w:hAnsi="Liberation Serif"/>
          <w:sz w:val="28"/>
          <w:szCs w:val="28"/>
        </w:rPr>
        <w:t>Гражданство</w:t>
      </w:r>
      <w:r w:rsidRPr="001567B8">
        <w:rPr>
          <w:rFonts w:ascii="Liberation Serif" w:hAnsi="Liberation Serif"/>
          <w:sz w:val="26"/>
          <w:szCs w:val="26"/>
        </w:rPr>
        <w:t xml:space="preserve"> ______________________________________________________</w:t>
      </w:r>
      <w:r>
        <w:rPr>
          <w:rFonts w:ascii="Liberation Serif" w:hAnsi="Liberation Serif"/>
          <w:sz w:val="26"/>
          <w:szCs w:val="26"/>
        </w:rPr>
        <w:t>____</w:t>
      </w: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567B8">
        <w:rPr>
          <w:rFonts w:ascii="Liberation Serif" w:hAnsi="Liberation Serif"/>
          <w:sz w:val="26"/>
          <w:szCs w:val="26"/>
        </w:rPr>
        <w:t xml:space="preserve">6. </w:t>
      </w:r>
      <w:r w:rsidRPr="001567B8">
        <w:rPr>
          <w:rFonts w:ascii="Liberation Serif" w:hAnsi="Liberation Serif"/>
          <w:sz w:val="28"/>
          <w:szCs w:val="28"/>
        </w:rPr>
        <w:t>Место работы (учебы) и должность (при наличии) _______</w:t>
      </w:r>
      <w:r>
        <w:rPr>
          <w:rFonts w:ascii="Liberation Serif" w:hAnsi="Liberation Serif"/>
          <w:sz w:val="28"/>
          <w:szCs w:val="28"/>
        </w:rPr>
        <w:t>_______________</w:t>
      </w: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1567B8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347624" w:rsidRPr="001567B8" w:rsidRDefault="00347624" w:rsidP="00347624">
      <w:pPr>
        <w:pStyle w:val="ac"/>
        <w:spacing w:after="0" w:line="240" w:lineRule="auto"/>
        <w:jc w:val="center"/>
        <w:rPr>
          <w:rFonts w:ascii="Liberation Serif" w:hAnsi="Liberation Serif"/>
        </w:rPr>
      </w:pPr>
      <w:r w:rsidRPr="001567B8">
        <w:rPr>
          <w:rFonts w:ascii="Liberation Serif" w:hAnsi="Liberation Serif"/>
        </w:rPr>
        <w:t>(полное название учреждения, его почтовый адрес и адрес электронной почты</w:t>
      </w:r>
      <w:r>
        <w:rPr>
          <w:rFonts w:ascii="Liberation Serif" w:hAnsi="Liberation Serif"/>
        </w:rPr>
        <w:t>, телефон)</w:t>
      </w:r>
    </w:p>
    <w:p w:rsidR="00347624" w:rsidRPr="001567B8" w:rsidRDefault="00347624" w:rsidP="00347624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1567B8">
        <w:rPr>
          <w:rFonts w:ascii="Liberation Serif" w:hAnsi="Liberation Serif"/>
          <w:sz w:val="26"/>
          <w:szCs w:val="26"/>
        </w:rPr>
        <w:t>__________________________________________________________________________</w:t>
      </w: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1567B8">
        <w:rPr>
          <w:rFonts w:ascii="Liberation Serif" w:hAnsi="Liberation Serif"/>
          <w:sz w:val="26"/>
          <w:szCs w:val="26"/>
        </w:rPr>
        <w:t xml:space="preserve">7. </w:t>
      </w:r>
      <w:r w:rsidRPr="001567B8">
        <w:rPr>
          <w:rFonts w:ascii="Liberation Serif" w:hAnsi="Liberation Serif"/>
          <w:sz w:val="28"/>
          <w:szCs w:val="28"/>
        </w:rPr>
        <w:t xml:space="preserve">Образование, ученое звание, ученая степень (при наличии) </w:t>
      </w:r>
      <w:r w:rsidRPr="001567B8">
        <w:rPr>
          <w:rFonts w:ascii="Liberation Serif" w:hAnsi="Liberation Serif"/>
          <w:sz w:val="26"/>
          <w:szCs w:val="26"/>
        </w:rPr>
        <w:t>_________________</w:t>
      </w: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1567B8">
        <w:rPr>
          <w:rFonts w:ascii="Liberation Serif" w:hAnsi="Liberation Serif"/>
          <w:sz w:val="26"/>
          <w:szCs w:val="26"/>
        </w:rPr>
        <w:t>__________________________________________________________________________</w:t>
      </w:r>
    </w:p>
    <w:p w:rsidR="00347624" w:rsidRPr="001567B8" w:rsidRDefault="00347624" w:rsidP="00347624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1567B8">
        <w:rPr>
          <w:rFonts w:ascii="Liberation Serif" w:hAnsi="Liberation Serif"/>
          <w:sz w:val="26"/>
          <w:szCs w:val="26"/>
        </w:rPr>
        <w:t xml:space="preserve">8. </w:t>
      </w:r>
      <w:r w:rsidRPr="001567B8">
        <w:rPr>
          <w:rFonts w:ascii="Liberation Serif" w:hAnsi="Liberation Serif"/>
          <w:sz w:val="28"/>
          <w:szCs w:val="28"/>
        </w:rPr>
        <w:t xml:space="preserve">Основание для проведения исследования </w:t>
      </w:r>
      <w:r w:rsidRPr="001567B8">
        <w:rPr>
          <w:rFonts w:ascii="Liberation Serif" w:hAnsi="Liberation Serif"/>
          <w:sz w:val="26"/>
          <w:szCs w:val="26"/>
        </w:rPr>
        <w:t>_________________________________</w:t>
      </w:r>
    </w:p>
    <w:p w:rsidR="00347624" w:rsidRPr="001567B8" w:rsidRDefault="00347624" w:rsidP="00347624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1567B8">
        <w:rPr>
          <w:rFonts w:ascii="Liberation Serif" w:hAnsi="Liberation Serif"/>
          <w:sz w:val="26"/>
          <w:szCs w:val="26"/>
        </w:rPr>
        <w:t>__________________________________________________________________</w:t>
      </w:r>
      <w:r>
        <w:rPr>
          <w:rFonts w:ascii="Liberation Serif" w:hAnsi="Liberation Serif"/>
          <w:sz w:val="26"/>
          <w:szCs w:val="26"/>
        </w:rPr>
        <w:t>________</w:t>
      </w:r>
    </w:p>
    <w:p w:rsidR="00347624" w:rsidRPr="001567B8" w:rsidRDefault="00347624" w:rsidP="00347624">
      <w:pPr>
        <w:spacing w:after="0" w:line="240" w:lineRule="auto"/>
        <w:jc w:val="center"/>
        <w:rPr>
          <w:rFonts w:ascii="Liberation Serif" w:hAnsi="Liberation Serif"/>
        </w:rPr>
      </w:pPr>
      <w:r w:rsidRPr="001567B8">
        <w:rPr>
          <w:rFonts w:ascii="Liberation Serif" w:hAnsi="Liberation Serif"/>
        </w:rPr>
        <w:t>(направление организации или по личному заявлению)</w:t>
      </w:r>
    </w:p>
    <w:p w:rsidR="00347624" w:rsidRPr="001567B8" w:rsidRDefault="00347624" w:rsidP="00347624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1567B8">
        <w:rPr>
          <w:rFonts w:ascii="Liberation Serif" w:hAnsi="Liberation Serif"/>
          <w:sz w:val="26"/>
          <w:szCs w:val="26"/>
        </w:rPr>
        <w:t xml:space="preserve">9. </w:t>
      </w:r>
      <w:r w:rsidRPr="001567B8">
        <w:rPr>
          <w:rFonts w:ascii="Liberation Serif" w:hAnsi="Liberation Serif"/>
          <w:sz w:val="28"/>
          <w:szCs w:val="28"/>
        </w:rPr>
        <w:t xml:space="preserve">Тема, хронологические рамки </w:t>
      </w:r>
      <w:r w:rsidRPr="001567B8">
        <w:rPr>
          <w:rFonts w:ascii="Liberation Serif" w:hAnsi="Liberation Serif"/>
          <w:sz w:val="26"/>
          <w:szCs w:val="26"/>
        </w:rPr>
        <w:t>____________________________________________</w:t>
      </w:r>
    </w:p>
    <w:p w:rsidR="00347624" w:rsidRPr="001567B8" w:rsidRDefault="00347624" w:rsidP="00347624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1567B8">
        <w:rPr>
          <w:rFonts w:ascii="Liberation Serif" w:hAnsi="Liberation Serif"/>
          <w:sz w:val="26"/>
          <w:szCs w:val="26"/>
        </w:rPr>
        <w:t>_________________________________________________________________</w:t>
      </w:r>
      <w:r>
        <w:rPr>
          <w:rFonts w:ascii="Liberation Serif" w:hAnsi="Liberation Serif"/>
          <w:sz w:val="26"/>
          <w:szCs w:val="26"/>
        </w:rPr>
        <w:t>_________</w:t>
      </w:r>
    </w:p>
    <w:p w:rsidR="00347624" w:rsidRPr="001567B8" w:rsidRDefault="00347624" w:rsidP="00347624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1567B8">
        <w:rPr>
          <w:rFonts w:ascii="Liberation Serif" w:hAnsi="Liberation Serif"/>
          <w:sz w:val="26"/>
          <w:szCs w:val="26"/>
        </w:rPr>
        <w:t xml:space="preserve">10. </w:t>
      </w:r>
      <w:r w:rsidRPr="001567B8">
        <w:rPr>
          <w:rFonts w:ascii="Liberation Serif" w:hAnsi="Liberation Serif"/>
          <w:sz w:val="28"/>
          <w:szCs w:val="28"/>
        </w:rPr>
        <w:t>Цель работы</w:t>
      </w:r>
      <w:r w:rsidRPr="001567B8">
        <w:rPr>
          <w:rFonts w:ascii="Liberation Serif" w:hAnsi="Liberation Serif"/>
          <w:sz w:val="26"/>
          <w:szCs w:val="26"/>
        </w:rPr>
        <w:t xml:space="preserve"> _____________________________________________________</w:t>
      </w:r>
      <w:r>
        <w:rPr>
          <w:rFonts w:ascii="Liberation Serif" w:hAnsi="Liberation Serif"/>
          <w:sz w:val="26"/>
          <w:szCs w:val="26"/>
        </w:rPr>
        <w:t>______</w:t>
      </w:r>
    </w:p>
    <w:p w:rsidR="00347624" w:rsidRPr="001567B8" w:rsidRDefault="00347624" w:rsidP="00347624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1567B8">
        <w:rPr>
          <w:rFonts w:ascii="Liberation Serif" w:hAnsi="Liberation Serif"/>
          <w:sz w:val="26"/>
          <w:szCs w:val="26"/>
        </w:rPr>
        <w:t>_________________________________________________________________</w:t>
      </w:r>
      <w:r>
        <w:rPr>
          <w:rFonts w:ascii="Liberation Serif" w:hAnsi="Liberation Serif"/>
          <w:sz w:val="26"/>
          <w:szCs w:val="26"/>
        </w:rPr>
        <w:t>_________</w:t>
      </w:r>
    </w:p>
    <w:p w:rsidR="00347624" w:rsidRPr="001567B8" w:rsidRDefault="00347624" w:rsidP="00347624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1567B8">
        <w:rPr>
          <w:rFonts w:ascii="Liberation Serif" w:hAnsi="Liberation Serif"/>
          <w:sz w:val="26"/>
          <w:szCs w:val="26"/>
        </w:rPr>
        <w:t xml:space="preserve">11. </w:t>
      </w:r>
      <w:r w:rsidRPr="001567B8">
        <w:rPr>
          <w:rFonts w:ascii="Liberation Serif" w:hAnsi="Liberation Serif"/>
          <w:sz w:val="28"/>
          <w:szCs w:val="28"/>
        </w:rPr>
        <w:t>Адрес регистрации по месту жительства (пребывания)</w:t>
      </w:r>
      <w:r w:rsidRPr="001567B8">
        <w:rPr>
          <w:rFonts w:ascii="Liberation Serif" w:hAnsi="Liberation Serif"/>
          <w:sz w:val="26"/>
          <w:szCs w:val="26"/>
        </w:rPr>
        <w:t>__________________</w:t>
      </w:r>
      <w:r>
        <w:rPr>
          <w:rFonts w:ascii="Liberation Serif" w:hAnsi="Liberation Serif"/>
          <w:sz w:val="26"/>
          <w:szCs w:val="26"/>
        </w:rPr>
        <w:t>___</w:t>
      </w:r>
    </w:p>
    <w:p w:rsidR="00347624" w:rsidRPr="001567B8" w:rsidRDefault="00347624" w:rsidP="00347624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1567B8">
        <w:rPr>
          <w:rFonts w:ascii="Liberation Serif" w:hAnsi="Liberation Serif"/>
          <w:sz w:val="26"/>
          <w:szCs w:val="26"/>
        </w:rPr>
        <w:t>__________________________________________________________________</w:t>
      </w:r>
      <w:r>
        <w:rPr>
          <w:rFonts w:ascii="Liberation Serif" w:hAnsi="Liberation Serif"/>
          <w:sz w:val="26"/>
          <w:szCs w:val="26"/>
        </w:rPr>
        <w:t>________</w:t>
      </w:r>
    </w:p>
    <w:p w:rsidR="00347624" w:rsidRPr="001567B8" w:rsidRDefault="00347624" w:rsidP="00347624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1567B8">
        <w:rPr>
          <w:rFonts w:ascii="Liberation Serif" w:hAnsi="Liberation Serif"/>
          <w:sz w:val="26"/>
          <w:szCs w:val="26"/>
        </w:rPr>
        <w:t xml:space="preserve">12. </w:t>
      </w:r>
      <w:r w:rsidRPr="001567B8">
        <w:rPr>
          <w:rFonts w:ascii="Liberation Serif" w:hAnsi="Liberation Serif"/>
          <w:sz w:val="28"/>
          <w:szCs w:val="28"/>
        </w:rPr>
        <w:t>Адрес фактического проживания</w:t>
      </w:r>
      <w:r w:rsidRPr="001567B8">
        <w:rPr>
          <w:rFonts w:ascii="Liberation Serif" w:hAnsi="Liberation Serif"/>
          <w:sz w:val="26"/>
          <w:szCs w:val="26"/>
        </w:rPr>
        <w:t xml:space="preserve"> ____________________________________</w:t>
      </w:r>
      <w:r>
        <w:rPr>
          <w:rFonts w:ascii="Liberation Serif" w:hAnsi="Liberation Serif"/>
          <w:sz w:val="26"/>
          <w:szCs w:val="26"/>
        </w:rPr>
        <w:t>____</w:t>
      </w:r>
    </w:p>
    <w:p w:rsidR="00347624" w:rsidRPr="001567B8" w:rsidRDefault="00347624" w:rsidP="00347624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1567B8">
        <w:rPr>
          <w:rFonts w:ascii="Liberation Serif" w:hAnsi="Liberation Serif"/>
          <w:sz w:val="26"/>
          <w:szCs w:val="26"/>
        </w:rPr>
        <w:t>__________________________________________________________________</w:t>
      </w:r>
      <w:r>
        <w:rPr>
          <w:rFonts w:ascii="Liberation Serif" w:hAnsi="Liberation Serif"/>
          <w:sz w:val="26"/>
          <w:szCs w:val="26"/>
        </w:rPr>
        <w:t>________</w:t>
      </w: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567B8">
        <w:rPr>
          <w:rFonts w:ascii="Liberation Serif" w:hAnsi="Liberation Serif"/>
          <w:sz w:val="28"/>
          <w:szCs w:val="28"/>
        </w:rPr>
        <w:t>13. Номер контактного телефона (при наличии) ______________________________</w:t>
      </w: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567B8">
        <w:rPr>
          <w:rFonts w:ascii="Liberation Serif" w:hAnsi="Liberation Serif"/>
          <w:sz w:val="28"/>
          <w:szCs w:val="28"/>
        </w:rPr>
        <w:t>14. Адрес электронный почты (при наличии) _________________________________</w:t>
      </w:r>
    </w:p>
    <w:p w:rsidR="00347624" w:rsidRDefault="00347624" w:rsidP="00347624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567B8">
        <w:rPr>
          <w:rFonts w:ascii="Liberation Serif" w:hAnsi="Liberation Serif"/>
          <w:sz w:val="28"/>
          <w:szCs w:val="28"/>
        </w:rPr>
        <w:t>15. Вид, серия, номер и дата документа, удостоверяющего личность, а также орган, выдавший документ ______________________________________________________</w:t>
      </w:r>
      <w:r>
        <w:rPr>
          <w:rFonts w:ascii="Liberation Serif" w:hAnsi="Liberation Serif"/>
          <w:sz w:val="28"/>
          <w:szCs w:val="28"/>
        </w:rPr>
        <w:t>____________</w:t>
      </w:r>
    </w:p>
    <w:p w:rsidR="00347624" w:rsidRPr="001567B8" w:rsidRDefault="00347624" w:rsidP="00347624">
      <w:pPr>
        <w:spacing w:line="360" w:lineRule="auto"/>
        <w:rPr>
          <w:rFonts w:ascii="Liberation Serif" w:hAnsi="Liberation Serif"/>
          <w:sz w:val="28"/>
          <w:szCs w:val="28"/>
        </w:rPr>
      </w:pPr>
      <w:r w:rsidRPr="001567B8">
        <w:rPr>
          <w:rFonts w:ascii="Liberation Serif" w:hAnsi="Liberation Serif"/>
          <w:sz w:val="28"/>
          <w:szCs w:val="28"/>
        </w:rPr>
        <w:t>________________________________________</w:t>
      </w:r>
      <w:r>
        <w:rPr>
          <w:rFonts w:ascii="Liberation Serif" w:hAnsi="Liberation Serif"/>
          <w:sz w:val="28"/>
          <w:szCs w:val="28"/>
        </w:rPr>
        <w:t>__________________________</w: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" o:spid="_x0000_s1027" type="#_x0000_t13" style="position:absolute;margin-left:442.5pt;margin-top:22pt;width:63.7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" adj="17901" fillcolor="white [3201]" strokecolor="black [3200]" strokeweight=".25pt"/>
        </w:pict>
      </w:r>
    </w:p>
    <w:p w:rsidR="00347624" w:rsidRPr="001567B8" w:rsidRDefault="00347624" w:rsidP="00347624">
      <w:pPr>
        <w:spacing w:line="360" w:lineRule="auto"/>
        <w:jc w:val="both"/>
        <w:rPr>
          <w:rFonts w:ascii="Liberation Serif" w:hAnsi="Liberation Serif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436.85pt;margin-top:.5pt;width:7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" filled="f" stroked="f" strokeweight=".5pt">
            <v:textbox>
              <w:txbxContent>
                <w:p w:rsidR="00347624" w:rsidRPr="007707D9" w:rsidRDefault="00347624" w:rsidP="003476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</w:t>
                  </w:r>
                  <w:r w:rsidRPr="007707D9">
                    <w:rPr>
                      <w:sz w:val="18"/>
                      <w:szCs w:val="18"/>
                    </w:rPr>
                    <w:t>м. на обороте</w:t>
                  </w:r>
                </w:p>
                <w:p w:rsidR="00347624" w:rsidRDefault="00347624" w:rsidP="00347624"/>
              </w:txbxContent>
            </v:textbox>
          </v:shape>
        </w:pict>
      </w:r>
    </w:p>
    <w:p w:rsidR="00347624" w:rsidRDefault="00347624" w:rsidP="0034762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567B8">
        <w:rPr>
          <w:rFonts w:ascii="Liberation Serif" w:hAnsi="Liberation Serif"/>
          <w:sz w:val="28"/>
          <w:szCs w:val="28"/>
        </w:rPr>
        <w:lastRenderedPageBreak/>
        <w:t>16. Фамилия, имя, отчество (при наличии) сопровождающего лица _____________</w:t>
      </w: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567B8">
        <w:rPr>
          <w:rFonts w:ascii="Liberation Serif" w:hAnsi="Liberation Serif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</w:t>
      </w: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347624" w:rsidRDefault="00347624" w:rsidP="00347624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347624" w:rsidRDefault="00347624" w:rsidP="00347624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347624" w:rsidRDefault="00347624" w:rsidP="00347624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567B8">
        <w:rPr>
          <w:rFonts w:ascii="Liberation Serif" w:hAnsi="Liberation Serif"/>
          <w:b/>
          <w:sz w:val="24"/>
          <w:szCs w:val="24"/>
        </w:rPr>
        <w:t>Обязательство – соглашение</w:t>
      </w: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567B8">
        <w:rPr>
          <w:rFonts w:ascii="Liberation Serif" w:hAnsi="Liberation Serif"/>
          <w:sz w:val="24"/>
          <w:szCs w:val="24"/>
        </w:rPr>
        <w:t>Я, _______________________________________________________________________________</w:t>
      </w:r>
    </w:p>
    <w:p w:rsidR="00347624" w:rsidRPr="001567B8" w:rsidRDefault="00347624" w:rsidP="00347624">
      <w:pPr>
        <w:spacing w:after="0" w:line="240" w:lineRule="auto"/>
        <w:jc w:val="center"/>
        <w:rPr>
          <w:rFonts w:ascii="Liberation Serif" w:hAnsi="Liberation Serif"/>
        </w:rPr>
      </w:pPr>
      <w:r w:rsidRPr="001567B8">
        <w:rPr>
          <w:rFonts w:ascii="Liberation Serif" w:hAnsi="Liberation Serif"/>
        </w:rPr>
        <w:t>(фамилия, имя, отчество (при наличии)</w:t>
      </w:r>
    </w:p>
    <w:p w:rsidR="00347624" w:rsidRPr="001567B8" w:rsidRDefault="00347624" w:rsidP="00347624">
      <w:pPr>
        <w:spacing w:after="0" w:line="240" w:lineRule="auto"/>
        <w:jc w:val="center"/>
        <w:rPr>
          <w:rFonts w:ascii="Liberation Serif" w:hAnsi="Liberation Serif"/>
        </w:rPr>
      </w:pPr>
    </w:p>
    <w:p w:rsidR="00347624" w:rsidRPr="001567B8" w:rsidRDefault="00347624" w:rsidP="0034762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567B8">
        <w:rPr>
          <w:rFonts w:ascii="Liberation Serif" w:hAnsi="Liberation Serif"/>
          <w:sz w:val="24"/>
          <w:szCs w:val="24"/>
        </w:rPr>
        <w:t xml:space="preserve">ознакомлен с Порядком использования архивных документов в ГКУСО «Государственный архив в городе Красноуфимске», утвержденным приказом директора архива от </w:t>
      </w:r>
      <w:r w:rsidRPr="00D23877">
        <w:rPr>
          <w:rFonts w:ascii="Liberation Serif" w:hAnsi="Liberation Serif"/>
          <w:sz w:val="24"/>
          <w:szCs w:val="24"/>
        </w:rPr>
        <w:t>13.09.2019</w:t>
      </w:r>
      <w:r>
        <w:rPr>
          <w:rFonts w:ascii="Liberation Serif" w:hAnsi="Liberation Serif"/>
          <w:sz w:val="24"/>
          <w:szCs w:val="24"/>
        </w:rPr>
        <w:t xml:space="preserve"> № 01-09-53</w:t>
      </w:r>
      <w:r w:rsidRPr="001567B8">
        <w:rPr>
          <w:rFonts w:ascii="Liberation Serif" w:hAnsi="Liberation Serif"/>
          <w:sz w:val="24"/>
          <w:szCs w:val="24"/>
        </w:rPr>
        <w:t>, и обязуюсь его выполнять.</w:t>
      </w:r>
    </w:p>
    <w:p w:rsidR="00347624" w:rsidRPr="001567B8" w:rsidRDefault="00347624" w:rsidP="0034762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567B8">
        <w:rPr>
          <w:rFonts w:ascii="Liberation Serif" w:hAnsi="Liberation Serif"/>
          <w:sz w:val="24"/>
          <w:szCs w:val="24"/>
        </w:rPr>
        <w:t xml:space="preserve">Я согласен на обработку моих персональных данных, указанных в анкете, посредством внесения в информационную базу данных, в соответствии с Федеральным законом от </w:t>
      </w:r>
      <w:proofErr w:type="gramStart"/>
      <w:r w:rsidRPr="001567B8">
        <w:rPr>
          <w:rFonts w:ascii="Liberation Serif" w:hAnsi="Liberation Serif"/>
          <w:sz w:val="24"/>
          <w:szCs w:val="24"/>
        </w:rPr>
        <w:t>27.07.2006  №</w:t>
      </w:r>
      <w:proofErr w:type="gramEnd"/>
      <w:r w:rsidRPr="001567B8">
        <w:rPr>
          <w:rFonts w:ascii="Liberation Serif" w:hAnsi="Liberation Serif"/>
          <w:sz w:val="24"/>
          <w:szCs w:val="24"/>
        </w:rPr>
        <w:t xml:space="preserve"> 152-ФЗ «О персональных данных».</w:t>
      </w:r>
    </w:p>
    <w:p w:rsidR="00347624" w:rsidRPr="001567B8" w:rsidRDefault="00347624" w:rsidP="0034762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567B8">
        <w:rPr>
          <w:rFonts w:ascii="Liberation Serif" w:hAnsi="Liberation Serif"/>
          <w:sz w:val="24"/>
          <w:szCs w:val="24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567B8">
        <w:rPr>
          <w:rFonts w:ascii="Liberation Serif" w:hAnsi="Liberation Serif"/>
          <w:sz w:val="24"/>
          <w:szCs w:val="24"/>
        </w:rPr>
        <w:t>«_____» ___________20___ г.                    ____________</w:t>
      </w: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</w:rPr>
      </w:pPr>
      <w:r w:rsidRPr="001567B8">
        <w:rPr>
          <w:rFonts w:ascii="Liberation Serif" w:hAnsi="Liberation Serif"/>
          <w:sz w:val="24"/>
          <w:szCs w:val="24"/>
        </w:rPr>
        <w:t xml:space="preserve">                </w:t>
      </w:r>
      <w:r w:rsidRPr="001567B8">
        <w:rPr>
          <w:rFonts w:ascii="Liberation Serif" w:hAnsi="Liberation Serif"/>
          <w:sz w:val="24"/>
          <w:szCs w:val="24"/>
        </w:rPr>
        <w:tab/>
      </w:r>
      <w:r w:rsidRPr="001567B8">
        <w:rPr>
          <w:rFonts w:ascii="Liberation Serif" w:hAnsi="Liberation Serif"/>
          <w:sz w:val="24"/>
          <w:szCs w:val="24"/>
        </w:rPr>
        <w:tab/>
      </w:r>
      <w:r w:rsidRPr="001567B8">
        <w:rPr>
          <w:rFonts w:ascii="Liberation Serif" w:hAnsi="Liberation Serif"/>
          <w:sz w:val="24"/>
          <w:szCs w:val="24"/>
        </w:rPr>
        <w:tab/>
      </w:r>
      <w:r w:rsidRPr="001567B8">
        <w:rPr>
          <w:rFonts w:ascii="Liberation Serif" w:hAnsi="Liberation Serif"/>
          <w:sz w:val="24"/>
          <w:szCs w:val="24"/>
        </w:rPr>
        <w:tab/>
        <w:t xml:space="preserve">                   </w:t>
      </w:r>
      <w:r w:rsidRPr="001567B8">
        <w:rPr>
          <w:rFonts w:ascii="Liberation Serif" w:hAnsi="Liberation Serif"/>
        </w:rPr>
        <w:t>подпись</w:t>
      </w:r>
      <w:r w:rsidRPr="001567B8">
        <w:rPr>
          <w:rFonts w:ascii="Liberation Serif" w:hAnsi="Liberation Serif"/>
        </w:rPr>
        <w:tab/>
      </w: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</w:rPr>
      </w:pP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567B8">
        <w:rPr>
          <w:rFonts w:ascii="Liberation Serif" w:hAnsi="Liberation Serif"/>
          <w:sz w:val="24"/>
          <w:szCs w:val="24"/>
        </w:rPr>
        <w:t>__________________________________   ____________   ________________________</w:t>
      </w: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</w:rPr>
      </w:pPr>
      <w:r w:rsidRPr="001567B8">
        <w:rPr>
          <w:rFonts w:ascii="Liberation Serif" w:hAnsi="Liberation Serif"/>
        </w:rPr>
        <w:t xml:space="preserve">         должность сотрудника архива                                  подпись                   расшифровка подписи</w:t>
      </w: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567B8">
        <w:rPr>
          <w:rFonts w:ascii="Liberation Serif" w:hAnsi="Liberation Serif"/>
          <w:sz w:val="24"/>
          <w:szCs w:val="24"/>
        </w:rPr>
        <w:t>«_____» ______________ 20____ г.</w:t>
      </w: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47624" w:rsidRPr="001567B8" w:rsidRDefault="00347624" w:rsidP="0034762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616F5" w:rsidRDefault="006616F5" w:rsidP="00347624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347624" w:rsidRDefault="00347624" w:rsidP="00347624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347624" w:rsidRDefault="00347624" w:rsidP="00347624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347624" w:rsidRDefault="00347624" w:rsidP="00347624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347624" w:rsidRDefault="00347624" w:rsidP="00347624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347624" w:rsidRDefault="00347624" w:rsidP="00347624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347624" w:rsidRDefault="00347624" w:rsidP="00347624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347624" w:rsidRDefault="00347624" w:rsidP="00347624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347624" w:rsidRDefault="00347624" w:rsidP="00347624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347624" w:rsidRDefault="00347624" w:rsidP="00347624">
      <w:pPr>
        <w:shd w:val="clear" w:color="auto" w:fill="FFFFFF" w:themeFill="background1"/>
        <w:spacing w:after="165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BF1328" w:rsidRPr="002778BF" w:rsidRDefault="00BF1328" w:rsidP="00BF1328">
      <w:pPr>
        <w:shd w:val="clear" w:color="auto" w:fill="FFFFFF"/>
        <w:spacing w:line="240" w:lineRule="auto"/>
        <w:ind w:left="-142"/>
        <w:jc w:val="right"/>
        <w:outlineLvl w:val="0"/>
        <w:rPr>
          <w:rFonts w:ascii="Liberation Serif" w:hAnsi="Liberation Serif"/>
          <w:color w:val="373737"/>
          <w:spacing w:val="-2"/>
          <w:sz w:val="24"/>
          <w:szCs w:val="24"/>
        </w:rPr>
      </w:pPr>
      <w:r w:rsidRPr="002778BF">
        <w:rPr>
          <w:rFonts w:ascii="Liberation Serif" w:hAnsi="Liberation Serif"/>
          <w:color w:val="373737"/>
          <w:spacing w:val="-2"/>
          <w:sz w:val="24"/>
          <w:szCs w:val="24"/>
        </w:rPr>
        <w:lastRenderedPageBreak/>
        <w:t xml:space="preserve">Приложение № 3 </w:t>
      </w:r>
    </w:p>
    <w:p w:rsidR="00BF1328" w:rsidRPr="002778BF" w:rsidRDefault="00BF1328" w:rsidP="00BF1328">
      <w:pPr>
        <w:shd w:val="clear" w:color="auto" w:fill="FFFFFF"/>
        <w:ind w:left="-142"/>
        <w:jc w:val="right"/>
        <w:outlineLvl w:val="0"/>
        <w:rPr>
          <w:rFonts w:ascii="Liberation Serif" w:hAnsi="Liberation Serif"/>
          <w:color w:val="373737"/>
          <w:spacing w:val="-2"/>
        </w:rPr>
      </w:pPr>
    </w:p>
    <w:p w:rsidR="00BF1328" w:rsidRPr="002778BF" w:rsidRDefault="00BF1328" w:rsidP="00BF1328">
      <w:pPr>
        <w:shd w:val="clear" w:color="auto" w:fill="FFFFFF"/>
        <w:ind w:left="-142"/>
        <w:jc w:val="right"/>
        <w:outlineLvl w:val="0"/>
        <w:rPr>
          <w:rFonts w:ascii="Liberation Serif" w:hAnsi="Liberation Serif"/>
          <w:color w:val="373737"/>
          <w:spacing w:val="-2"/>
        </w:rPr>
      </w:pPr>
    </w:p>
    <w:p w:rsidR="00BF1328" w:rsidRDefault="00BF1328" w:rsidP="00BF1328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Liberation Serif" w:hAnsi="Liberation Serif"/>
          <w:color w:val="373737"/>
          <w:spacing w:val="-2"/>
        </w:rPr>
      </w:pPr>
      <w:r w:rsidRPr="002778BF">
        <w:rPr>
          <w:rFonts w:ascii="Liberation Serif" w:hAnsi="Liberation Serif"/>
          <w:color w:val="373737"/>
          <w:spacing w:val="-2"/>
        </w:rPr>
        <w:t xml:space="preserve">Государственное казенное учреждение Свердловской области </w:t>
      </w:r>
    </w:p>
    <w:p w:rsidR="00BF1328" w:rsidRPr="002778BF" w:rsidRDefault="00BF1328" w:rsidP="00BF1328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Liberation Serif" w:hAnsi="Liberation Serif"/>
          <w:color w:val="373737"/>
          <w:spacing w:val="-2"/>
        </w:rPr>
      </w:pPr>
      <w:r w:rsidRPr="002778BF">
        <w:rPr>
          <w:rFonts w:ascii="Liberation Serif" w:hAnsi="Liberation Serif"/>
          <w:color w:val="373737"/>
          <w:spacing w:val="-2"/>
        </w:rPr>
        <w:t>«Государственный архив в городе Красноуфимске»</w:t>
      </w:r>
    </w:p>
    <w:p w:rsidR="00BF1328" w:rsidRPr="002778BF" w:rsidRDefault="00BF1328" w:rsidP="00BF1328">
      <w:pPr>
        <w:shd w:val="clear" w:color="auto" w:fill="FFFFFF"/>
        <w:spacing w:after="0" w:line="240" w:lineRule="auto"/>
        <w:ind w:left="5040" w:firstLine="720"/>
        <w:rPr>
          <w:rFonts w:ascii="Liberation Serif" w:hAnsi="Liberation Serif"/>
          <w:b/>
          <w:color w:val="373737"/>
          <w:spacing w:val="-1"/>
        </w:rPr>
      </w:pPr>
    </w:p>
    <w:p w:rsidR="00BF1328" w:rsidRPr="002778BF" w:rsidRDefault="00BF1328" w:rsidP="00BF1328">
      <w:pPr>
        <w:shd w:val="clear" w:color="auto" w:fill="FFFFFF"/>
        <w:spacing w:after="0" w:line="240" w:lineRule="auto"/>
        <w:ind w:left="5040" w:firstLine="720"/>
        <w:rPr>
          <w:rFonts w:ascii="Liberation Serif" w:hAnsi="Liberation Serif"/>
        </w:rPr>
      </w:pPr>
      <w:r>
        <w:rPr>
          <w:rFonts w:ascii="Liberation Serif" w:hAnsi="Liberation Serif"/>
          <w:b/>
          <w:color w:val="373737"/>
          <w:spacing w:val="-1"/>
        </w:rPr>
        <w:t xml:space="preserve">  </w:t>
      </w:r>
      <w:r w:rsidRPr="002778BF">
        <w:rPr>
          <w:rFonts w:ascii="Liberation Serif" w:hAnsi="Liberation Serif"/>
          <w:b/>
          <w:color w:val="373737"/>
          <w:spacing w:val="-1"/>
        </w:rPr>
        <w:t>РАЗРЕШАЮ</w:t>
      </w:r>
      <w:r w:rsidRPr="002778BF">
        <w:rPr>
          <w:rFonts w:ascii="Liberation Serif" w:hAnsi="Liberation Serif"/>
          <w:color w:val="373737"/>
          <w:spacing w:val="-1"/>
        </w:rPr>
        <w:t xml:space="preserve"> выдачу документов</w:t>
      </w:r>
    </w:p>
    <w:p w:rsidR="00BF1328" w:rsidRPr="002778BF" w:rsidRDefault="00BF1328" w:rsidP="00BF1328">
      <w:pPr>
        <w:shd w:val="clear" w:color="auto" w:fill="FFFFFF"/>
        <w:spacing w:after="0" w:line="240" w:lineRule="auto"/>
        <w:outlineLvl w:val="0"/>
        <w:rPr>
          <w:rFonts w:ascii="Liberation Serif" w:hAnsi="Liberation Serif"/>
          <w:b/>
          <w:color w:val="373737"/>
          <w:spacing w:val="-1"/>
        </w:rPr>
      </w:pPr>
      <w:r w:rsidRPr="002778BF">
        <w:rPr>
          <w:rFonts w:ascii="Liberation Serif" w:hAnsi="Liberation Serif"/>
          <w:b/>
          <w:color w:val="373737"/>
          <w:spacing w:val="-1"/>
        </w:rPr>
        <w:t xml:space="preserve">ЗАКАЗ (ТРЕБОВАНИЕ) </w:t>
      </w:r>
    </w:p>
    <w:p w:rsidR="00BF1328" w:rsidRPr="002778BF" w:rsidRDefault="00BF1328" w:rsidP="00BF1328">
      <w:pPr>
        <w:shd w:val="clear" w:color="auto" w:fill="FFFFFF"/>
        <w:spacing w:after="0" w:line="240" w:lineRule="auto"/>
        <w:rPr>
          <w:rFonts w:ascii="Liberation Serif" w:hAnsi="Liberation Serif"/>
          <w:color w:val="373737"/>
          <w:spacing w:val="-1"/>
        </w:rPr>
      </w:pPr>
      <w:r w:rsidRPr="002778BF">
        <w:rPr>
          <w:rFonts w:ascii="Liberation Serif" w:hAnsi="Liberation Serif"/>
          <w:b/>
          <w:color w:val="373737"/>
          <w:spacing w:val="-1"/>
        </w:rPr>
        <w:t>НА ВЫДАЧУ АРХИВНЫХ</w:t>
      </w:r>
      <w:r w:rsidRPr="002778BF">
        <w:rPr>
          <w:rFonts w:ascii="Liberation Serif" w:hAnsi="Liberation Serif"/>
          <w:b/>
          <w:color w:val="373737"/>
          <w:spacing w:val="-1"/>
        </w:rPr>
        <w:tab/>
      </w:r>
      <w:r w:rsidRPr="002778BF">
        <w:rPr>
          <w:rFonts w:ascii="Liberation Serif" w:hAnsi="Liberation Serif"/>
          <w:b/>
          <w:color w:val="373737"/>
          <w:spacing w:val="-1"/>
        </w:rPr>
        <w:tab/>
      </w:r>
      <w:r w:rsidRPr="002778BF">
        <w:rPr>
          <w:rFonts w:ascii="Liberation Serif" w:hAnsi="Liberation Serif"/>
          <w:b/>
          <w:color w:val="373737"/>
          <w:spacing w:val="-1"/>
        </w:rPr>
        <w:tab/>
      </w:r>
      <w:r w:rsidRPr="002778BF">
        <w:rPr>
          <w:rFonts w:ascii="Liberation Serif" w:hAnsi="Liberation Serif"/>
          <w:b/>
          <w:color w:val="373737"/>
          <w:spacing w:val="-1"/>
        </w:rPr>
        <w:tab/>
      </w:r>
      <w:r w:rsidRPr="002778BF">
        <w:rPr>
          <w:rFonts w:ascii="Liberation Serif" w:hAnsi="Liberation Serif"/>
          <w:b/>
          <w:color w:val="373737"/>
          <w:spacing w:val="-1"/>
        </w:rPr>
        <w:tab/>
      </w:r>
      <w:r w:rsidRPr="002778BF">
        <w:rPr>
          <w:rFonts w:ascii="Liberation Serif" w:hAnsi="Liberation Serif"/>
          <w:color w:val="373737"/>
          <w:spacing w:val="-1"/>
        </w:rPr>
        <w:t xml:space="preserve">    Ответственный  </w:t>
      </w:r>
    </w:p>
    <w:p w:rsidR="00BF1328" w:rsidRPr="002778BF" w:rsidRDefault="00BF1328" w:rsidP="00BF1328">
      <w:pPr>
        <w:shd w:val="clear" w:color="auto" w:fill="FFFFFF"/>
        <w:tabs>
          <w:tab w:val="left" w:pos="5880"/>
        </w:tabs>
        <w:spacing w:after="0" w:line="240" w:lineRule="auto"/>
        <w:rPr>
          <w:rFonts w:ascii="Liberation Serif" w:hAnsi="Liberation Serif"/>
          <w:color w:val="373737"/>
          <w:spacing w:val="-1"/>
        </w:rPr>
      </w:pPr>
      <w:r w:rsidRPr="002778BF">
        <w:rPr>
          <w:rFonts w:ascii="Liberation Serif" w:hAnsi="Liberation Serif"/>
          <w:b/>
          <w:color w:val="373737"/>
          <w:spacing w:val="-1"/>
        </w:rPr>
        <w:t>ДОКУМЕНТОВ, КОПИЙ ФОНДА</w:t>
      </w:r>
      <w:r w:rsidRPr="002778BF">
        <w:rPr>
          <w:rFonts w:ascii="Liberation Serif" w:hAnsi="Liberation Serif"/>
          <w:b/>
          <w:color w:val="373737"/>
          <w:spacing w:val="-1"/>
        </w:rPr>
        <w:tab/>
      </w:r>
      <w:r w:rsidRPr="002778BF">
        <w:rPr>
          <w:rFonts w:ascii="Liberation Serif" w:hAnsi="Liberation Serif"/>
          <w:color w:val="373737"/>
          <w:spacing w:val="-1"/>
        </w:rPr>
        <w:t>за читальный зал</w:t>
      </w:r>
    </w:p>
    <w:p w:rsidR="00BF1328" w:rsidRPr="002778BF" w:rsidRDefault="00BF1328" w:rsidP="00BF1328">
      <w:pPr>
        <w:shd w:val="clear" w:color="auto" w:fill="FFFFFF"/>
        <w:spacing w:after="0" w:line="240" w:lineRule="auto"/>
        <w:outlineLvl w:val="0"/>
        <w:rPr>
          <w:rFonts w:ascii="Liberation Serif" w:hAnsi="Liberation Serif"/>
          <w:b/>
          <w:color w:val="373737"/>
          <w:spacing w:val="-1"/>
        </w:rPr>
      </w:pPr>
      <w:r w:rsidRPr="002778BF">
        <w:rPr>
          <w:rFonts w:ascii="Liberation Serif" w:hAnsi="Liberation Serif"/>
          <w:b/>
          <w:color w:val="373737"/>
          <w:spacing w:val="-1"/>
        </w:rPr>
        <w:t xml:space="preserve">ПОЛЬЗОВАНИЯ, ОПИСЕЙ </w:t>
      </w:r>
    </w:p>
    <w:p w:rsidR="00BF1328" w:rsidRPr="002778BF" w:rsidRDefault="00BF1328" w:rsidP="00BF1328">
      <w:pPr>
        <w:shd w:val="clear" w:color="auto" w:fill="FFFFFF"/>
        <w:tabs>
          <w:tab w:val="left" w:pos="8730"/>
        </w:tabs>
        <w:spacing w:after="0" w:line="240" w:lineRule="auto"/>
        <w:rPr>
          <w:rFonts w:ascii="Liberation Serif" w:hAnsi="Liberation Serif"/>
          <w:color w:val="373737"/>
          <w:spacing w:val="-1"/>
        </w:rPr>
      </w:pPr>
      <w:r w:rsidRPr="002778BF">
        <w:rPr>
          <w:rFonts w:ascii="Liberation Serif" w:hAnsi="Liberation Serif"/>
          <w:b/>
          <w:color w:val="373737"/>
          <w:spacing w:val="-1"/>
        </w:rPr>
        <w:t xml:space="preserve">ДЕЛ, ДОКУМЕНТОВ                                                </w:t>
      </w:r>
      <w:r>
        <w:rPr>
          <w:rFonts w:ascii="Liberation Serif" w:hAnsi="Liberation Serif"/>
          <w:b/>
          <w:color w:val="373737"/>
          <w:spacing w:val="-1"/>
        </w:rPr>
        <w:t xml:space="preserve">                     </w:t>
      </w:r>
      <w:r w:rsidRPr="002778BF">
        <w:rPr>
          <w:rFonts w:ascii="Liberation Serif" w:hAnsi="Liberation Serif"/>
          <w:color w:val="373737"/>
          <w:spacing w:val="-1"/>
        </w:rPr>
        <w:t xml:space="preserve">Е.С. </w:t>
      </w:r>
      <w:proofErr w:type="spellStart"/>
      <w:r w:rsidRPr="002778BF">
        <w:rPr>
          <w:rFonts w:ascii="Liberation Serif" w:hAnsi="Liberation Serif"/>
          <w:color w:val="373737"/>
          <w:spacing w:val="-1"/>
        </w:rPr>
        <w:t>Вятченникова</w:t>
      </w:r>
      <w:proofErr w:type="spellEnd"/>
    </w:p>
    <w:p w:rsidR="00BF1328" w:rsidRPr="002778BF" w:rsidRDefault="00BF1328" w:rsidP="00BF1328">
      <w:pPr>
        <w:shd w:val="clear" w:color="auto" w:fill="FFFFFF"/>
        <w:tabs>
          <w:tab w:val="left" w:pos="8730"/>
        </w:tabs>
        <w:spacing w:after="0" w:line="240" w:lineRule="auto"/>
        <w:rPr>
          <w:rFonts w:ascii="Liberation Serif" w:hAnsi="Liberation Serif"/>
          <w:b/>
          <w:color w:val="373737"/>
          <w:spacing w:val="-1"/>
        </w:rPr>
      </w:pPr>
    </w:p>
    <w:p w:rsidR="00BF1328" w:rsidRPr="002778BF" w:rsidRDefault="00BF1328" w:rsidP="00BF1328">
      <w:pPr>
        <w:shd w:val="clear" w:color="auto" w:fill="FFFFFF"/>
        <w:spacing w:after="0" w:line="240" w:lineRule="auto"/>
        <w:rPr>
          <w:rFonts w:ascii="Liberation Serif" w:hAnsi="Liberation Serif"/>
          <w:color w:val="373737"/>
          <w:spacing w:val="-1"/>
        </w:rPr>
      </w:pPr>
      <w:r w:rsidRPr="002778BF">
        <w:rPr>
          <w:rFonts w:ascii="Liberation Serif" w:hAnsi="Liberation Serif"/>
          <w:color w:val="373737"/>
          <w:spacing w:val="-1"/>
        </w:rPr>
        <w:t xml:space="preserve">                                                                                     </w:t>
      </w:r>
      <w:r>
        <w:rPr>
          <w:rFonts w:ascii="Liberation Serif" w:hAnsi="Liberation Serif"/>
          <w:color w:val="373737"/>
          <w:spacing w:val="-1"/>
        </w:rPr>
        <w:t xml:space="preserve">                        </w:t>
      </w:r>
      <w:r w:rsidRPr="002778BF">
        <w:rPr>
          <w:rFonts w:ascii="Liberation Serif" w:hAnsi="Liberation Serif"/>
          <w:color w:val="373737"/>
          <w:spacing w:val="-1"/>
        </w:rPr>
        <w:t>«___» _____________ 2019 г.</w:t>
      </w:r>
    </w:p>
    <w:p w:rsidR="00BF1328" w:rsidRPr="002778BF" w:rsidRDefault="00BF1328" w:rsidP="00BF1328">
      <w:pPr>
        <w:shd w:val="clear" w:color="auto" w:fill="FFFFFF"/>
        <w:spacing w:after="0" w:line="240" w:lineRule="auto"/>
        <w:rPr>
          <w:rFonts w:ascii="Liberation Serif" w:hAnsi="Liberation Serif"/>
          <w:color w:val="373737"/>
          <w:spacing w:val="-1"/>
        </w:rPr>
      </w:pPr>
    </w:p>
    <w:p w:rsidR="00BF1328" w:rsidRPr="002778BF" w:rsidRDefault="00BF1328" w:rsidP="00BF1328">
      <w:pPr>
        <w:shd w:val="clear" w:color="auto" w:fill="FFFFFF"/>
        <w:spacing w:after="0" w:line="240" w:lineRule="auto"/>
        <w:jc w:val="center"/>
        <w:rPr>
          <w:rFonts w:ascii="Liberation Serif" w:hAnsi="Liberation Serif"/>
          <w:color w:val="373737"/>
          <w:spacing w:val="-1"/>
        </w:rPr>
      </w:pPr>
      <w:r w:rsidRPr="002778BF">
        <w:rPr>
          <w:rFonts w:ascii="Liberation Serif" w:hAnsi="Liberation Serif"/>
          <w:color w:val="373737"/>
          <w:spacing w:val="-1"/>
        </w:rPr>
        <w:t>____________________________________________________________________</w:t>
      </w:r>
      <w:r>
        <w:rPr>
          <w:rFonts w:ascii="Liberation Serif" w:hAnsi="Liberation Serif"/>
          <w:color w:val="373737"/>
          <w:spacing w:val="-1"/>
        </w:rPr>
        <w:t>_______________________</w:t>
      </w:r>
    </w:p>
    <w:p w:rsidR="00BF1328" w:rsidRPr="002778BF" w:rsidRDefault="00BF1328" w:rsidP="00BF1328">
      <w:pPr>
        <w:shd w:val="clear" w:color="auto" w:fill="FFFFFF"/>
        <w:spacing w:after="0" w:line="240" w:lineRule="auto"/>
        <w:jc w:val="center"/>
        <w:rPr>
          <w:rFonts w:ascii="Liberation Serif" w:hAnsi="Liberation Serif"/>
          <w:color w:val="373737"/>
          <w:spacing w:val="-1"/>
        </w:rPr>
      </w:pPr>
      <w:r w:rsidRPr="002778BF">
        <w:rPr>
          <w:rFonts w:ascii="Liberation Serif" w:hAnsi="Liberation Serif"/>
          <w:color w:val="373737"/>
          <w:spacing w:val="-1"/>
        </w:rPr>
        <w:t>(фамилия, инициалы)</w:t>
      </w:r>
    </w:p>
    <w:p w:rsidR="00BF1328" w:rsidRPr="002778BF" w:rsidRDefault="00BF1328" w:rsidP="00BF1328">
      <w:pPr>
        <w:shd w:val="clear" w:color="auto" w:fill="FFFFFF"/>
        <w:spacing w:after="0" w:line="240" w:lineRule="auto"/>
        <w:rPr>
          <w:rFonts w:ascii="Liberation Serif" w:hAnsi="Liberation Serif"/>
          <w:color w:val="373737"/>
          <w:spacing w:val="-1"/>
        </w:rPr>
      </w:pPr>
      <w:r w:rsidRPr="002778BF">
        <w:rPr>
          <w:rFonts w:ascii="Liberation Serif" w:hAnsi="Liberation Serif"/>
          <w:color w:val="373737"/>
          <w:spacing w:val="-1"/>
        </w:rPr>
        <w:t>____________________________________________________________________</w:t>
      </w:r>
      <w:r>
        <w:rPr>
          <w:rFonts w:ascii="Liberation Serif" w:hAnsi="Liberation Serif"/>
          <w:color w:val="373737"/>
          <w:spacing w:val="-1"/>
        </w:rPr>
        <w:t>_______________________</w:t>
      </w:r>
    </w:p>
    <w:p w:rsidR="00BF1328" w:rsidRPr="002778BF" w:rsidRDefault="00BF1328" w:rsidP="00BF1328">
      <w:pPr>
        <w:shd w:val="clear" w:color="auto" w:fill="FFFFFF"/>
        <w:spacing w:after="0" w:line="240" w:lineRule="auto"/>
        <w:rPr>
          <w:rFonts w:ascii="Liberation Serif" w:hAnsi="Liberation Serif"/>
          <w:color w:val="373737"/>
          <w:spacing w:val="-1"/>
        </w:rPr>
      </w:pPr>
    </w:p>
    <w:p w:rsidR="00BF1328" w:rsidRPr="002778BF" w:rsidRDefault="00BF1328" w:rsidP="00BF1328">
      <w:pPr>
        <w:shd w:val="clear" w:color="auto" w:fill="FFFFFF"/>
        <w:spacing w:after="0" w:line="240" w:lineRule="auto"/>
        <w:rPr>
          <w:rFonts w:ascii="Liberation Serif" w:hAnsi="Liberation Serif"/>
          <w:color w:val="373737"/>
          <w:spacing w:val="-1"/>
        </w:rPr>
      </w:pPr>
      <w:r w:rsidRPr="002778BF">
        <w:rPr>
          <w:rFonts w:ascii="Liberation Serif" w:hAnsi="Liberation Serif"/>
          <w:color w:val="373737"/>
          <w:spacing w:val="-1"/>
        </w:rPr>
        <w:t>____________________________________________________________________</w:t>
      </w:r>
      <w:r>
        <w:rPr>
          <w:rFonts w:ascii="Liberation Serif" w:hAnsi="Liberation Serif"/>
          <w:color w:val="373737"/>
          <w:spacing w:val="-1"/>
        </w:rPr>
        <w:t>_______________________</w:t>
      </w:r>
    </w:p>
    <w:p w:rsidR="00BF1328" w:rsidRPr="002778BF" w:rsidRDefault="00BF1328" w:rsidP="00BF1328">
      <w:pPr>
        <w:shd w:val="clear" w:color="auto" w:fill="FFFFFF"/>
        <w:spacing w:after="0" w:line="240" w:lineRule="auto"/>
        <w:jc w:val="center"/>
        <w:rPr>
          <w:rFonts w:ascii="Liberation Serif" w:hAnsi="Liberation Serif"/>
          <w:color w:val="373737"/>
          <w:spacing w:val="-1"/>
        </w:rPr>
      </w:pPr>
      <w:r w:rsidRPr="002778BF">
        <w:rPr>
          <w:rFonts w:ascii="Liberation Serif" w:hAnsi="Liberation Serif"/>
          <w:color w:val="373737"/>
          <w:spacing w:val="-1"/>
        </w:rPr>
        <w:t>(тема исследования)</w:t>
      </w:r>
    </w:p>
    <w:p w:rsidR="00BF1328" w:rsidRPr="002778BF" w:rsidRDefault="00BF1328" w:rsidP="00BF1328">
      <w:pPr>
        <w:spacing w:after="0" w:line="240" w:lineRule="auto"/>
        <w:rPr>
          <w:rFonts w:ascii="Liberation Serif" w:hAnsi="Liberation Serif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970"/>
        <w:gridCol w:w="950"/>
        <w:gridCol w:w="3130"/>
        <w:gridCol w:w="992"/>
        <w:gridCol w:w="1701"/>
        <w:gridCol w:w="1843"/>
      </w:tblGrid>
      <w:tr w:rsidR="00BF1328" w:rsidRPr="002778BF" w:rsidTr="00DF79FE">
        <w:tc>
          <w:tcPr>
            <w:tcW w:w="870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  <w:r w:rsidRPr="002778BF">
              <w:rPr>
                <w:rFonts w:ascii="Liberation Serif" w:hAnsi="Liberation Serif"/>
              </w:rPr>
              <w:t xml:space="preserve">Фонд </w:t>
            </w:r>
          </w:p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  <w:r w:rsidRPr="002778BF">
              <w:rPr>
                <w:rFonts w:ascii="Liberation Serif" w:hAnsi="Liberation Serif"/>
              </w:rPr>
              <w:t>№</w:t>
            </w:r>
          </w:p>
        </w:tc>
        <w:tc>
          <w:tcPr>
            <w:tcW w:w="970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  <w:r w:rsidRPr="002778BF">
              <w:rPr>
                <w:rFonts w:ascii="Liberation Serif" w:hAnsi="Liberation Serif"/>
              </w:rPr>
              <w:t xml:space="preserve">Опись </w:t>
            </w:r>
          </w:p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  <w:r w:rsidRPr="002778BF">
              <w:rPr>
                <w:rFonts w:ascii="Liberation Serif" w:hAnsi="Liberation Serif"/>
              </w:rPr>
              <w:t>№</w:t>
            </w:r>
          </w:p>
        </w:tc>
        <w:tc>
          <w:tcPr>
            <w:tcW w:w="950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2778BF">
              <w:rPr>
                <w:rFonts w:ascii="Liberation Serif" w:hAnsi="Liberation Serif"/>
              </w:rPr>
              <w:t>Ед.хр</w:t>
            </w:r>
            <w:proofErr w:type="spellEnd"/>
            <w:r w:rsidRPr="002778BF">
              <w:rPr>
                <w:rFonts w:ascii="Liberation Serif" w:hAnsi="Liberation Serif"/>
              </w:rPr>
              <w:t>.</w:t>
            </w:r>
          </w:p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  <w:r w:rsidRPr="002778BF">
              <w:rPr>
                <w:rFonts w:ascii="Liberation Serif" w:hAnsi="Liberation Serif"/>
              </w:rPr>
              <w:t>№</w:t>
            </w:r>
          </w:p>
        </w:tc>
        <w:tc>
          <w:tcPr>
            <w:tcW w:w="3130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  <w:r w:rsidRPr="002778BF">
              <w:rPr>
                <w:rFonts w:ascii="Liberation Serif" w:hAnsi="Liberation Serif"/>
              </w:rPr>
              <w:t>Заголовок единицы хранения</w:t>
            </w:r>
          </w:p>
        </w:tc>
        <w:tc>
          <w:tcPr>
            <w:tcW w:w="992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  <w:r w:rsidRPr="002778BF">
              <w:rPr>
                <w:rFonts w:ascii="Liberation Serif" w:hAnsi="Liberation Serif"/>
              </w:rPr>
              <w:t xml:space="preserve">Кол-во </w:t>
            </w:r>
          </w:p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  <w:r w:rsidRPr="002778BF">
              <w:rPr>
                <w:rFonts w:ascii="Liberation Serif" w:hAnsi="Liberation Serif"/>
              </w:rPr>
              <w:t>листов</w:t>
            </w:r>
          </w:p>
        </w:tc>
        <w:tc>
          <w:tcPr>
            <w:tcW w:w="1701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  <w:r w:rsidRPr="002778BF">
              <w:rPr>
                <w:rFonts w:ascii="Liberation Serif" w:hAnsi="Liberation Serif"/>
              </w:rPr>
              <w:t xml:space="preserve">Расписка </w:t>
            </w:r>
          </w:p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  <w:r w:rsidRPr="002778BF">
              <w:rPr>
                <w:rFonts w:ascii="Liberation Serif" w:hAnsi="Liberation Serif"/>
              </w:rPr>
              <w:t xml:space="preserve">пользователя </w:t>
            </w:r>
          </w:p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  <w:r w:rsidRPr="002778BF">
              <w:rPr>
                <w:rFonts w:ascii="Liberation Serif" w:hAnsi="Liberation Serif"/>
              </w:rPr>
              <w:t>в получении,</w:t>
            </w:r>
          </w:p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  <w:r w:rsidRPr="002778BF">
              <w:rPr>
                <w:rFonts w:ascii="Liberation Serif" w:hAnsi="Liberation Serif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  <w:r w:rsidRPr="002778BF">
              <w:rPr>
                <w:rFonts w:ascii="Liberation Serif" w:hAnsi="Liberation Serif"/>
              </w:rPr>
              <w:t xml:space="preserve">Расписка </w:t>
            </w:r>
          </w:p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  <w:r w:rsidRPr="002778BF">
              <w:rPr>
                <w:rFonts w:ascii="Liberation Serif" w:hAnsi="Liberation Serif"/>
              </w:rPr>
              <w:t>работника</w:t>
            </w:r>
          </w:p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proofErr w:type="gramStart"/>
            <w:r w:rsidRPr="002778BF">
              <w:rPr>
                <w:rFonts w:ascii="Liberation Serif" w:hAnsi="Liberation Serif"/>
              </w:rPr>
              <w:t>чит.зала</w:t>
            </w:r>
            <w:proofErr w:type="spellEnd"/>
            <w:proofErr w:type="gramEnd"/>
            <w:r w:rsidRPr="002778BF">
              <w:rPr>
                <w:rFonts w:ascii="Liberation Serif" w:hAnsi="Liberation Serif"/>
              </w:rPr>
              <w:t xml:space="preserve"> в возвращении </w:t>
            </w:r>
          </w:p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  <w:r w:rsidRPr="002778BF">
              <w:rPr>
                <w:rFonts w:ascii="Liberation Serif" w:hAnsi="Liberation Serif"/>
              </w:rPr>
              <w:t xml:space="preserve">документов </w:t>
            </w:r>
          </w:p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  <w:r w:rsidRPr="002778BF">
              <w:rPr>
                <w:rFonts w:ascii="Liberation Serif" w:hAnsi="Liberation Serif"/>
              </w:rPr>
              <w:t>пользователем, дата</w:t>
            </w:r>
          </w:p>
        </w:tc>
      </w:tr>
      <w:tr w:rsidR="00BF1328" w:rsidRPr="002778BF" w:rsidTr="00DF79FE">
        <w:tc>
          <w:tcPr>
            <w:tcW w:w="870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778BF">
              <w:rPr>
                <w:rFonts w:ascii="Liberation Serif" w:hAnsi="Liberation Serif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778BF">
              <w:rPr>
                <w:rFonts w:ascii="Liberation Serif" w:hAnsi="Liberation Serif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778BF">
              <w:rPr>
                <w:rFonts w:ascii="Liberation Serif" w:hAnsi="Liberation Serif"/>
              </w:rPr>
              <w:t>3</w:t>
            </w:r>
          </w:p>
        </w:tc>
        <w:tc>
          <w:tcPr>
            <w:tcW w:w="3130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778BF">
              <w:rPr>
                <w:rFonts w:ascii="Liberation Serif" w:hAnsi="Liberation Serif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778BF">
              <w:rPr>
                <w:rFonts w:ascii="Liberation Serif" w:hAnsi="Liberation Serif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778BF">
              <w:rPr>
                <w:rFonts w:ascii="Liberation Serif" w:hAnsi="Liberation Serif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778BF">
              <w:rPr>
                <w:rFonts w:ascii="Liberation Serif" w:hAnsi="Liberation Serif"/>
              </w:rPr>
              <w:t>7</w:t>
            </w:r>
          </w:p>
        </w:tc>
      </w:tr>
      <w:tr w:rsidR="00BF1328" w:rsidRPr="002778BF" w:rsidTr="00DF79FE">
        <w:tc>
          <w:tcPr>
            <w:tcW w:w="870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BF1328" w:rsidRPr="002778BF" w:rsidTr="00DF79FE">
        <w:tc>
          <w:tcPr>
            <w:tcW w:w="870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BF1328" w:rsidRPr="002778BF" w:rsidTr="00DF79FE">
        <w:tc>
          <w:tcPr>
            <w:tcW w:w="870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BF1328" w:rsidRPr="002778BF" w:rsidTr="00DF79FE">
        <w:tc>
          <w:tcPr>
            <w:tcW w:w="870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BF1328" w:rsidRPr="002778BF" w:rsidRDefault="00BF1328" w:rsidP="00BF132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</w:tbl>
    <w:p w:rsidR="00BF1328" w:rsidRPr="002778BF" w:rsidRDefault="00BF1328" w:rsidP="00BF1328">
      <w:pPr>
        <w:spacing w:after="0" w:line="240" w:lineRule="auto"/>
        <w:rPr>
          <w:rFonts w:ascii="Liberation Serif" w:hAnsi="Liberation Serif"/>
        </w:rPr>
      </w:pPr>
    </w:p>
    <w:p w:rsidR="00BF1328" w:rsidRPr="002778BF" w:rsidRDefault="00BF1328" w:rsidP="00BF1328">
      <w:pPr>
        <w:spacing w:after="0" w:line="240" w:lineRule="auto"/>
        <w:rPr>
          <w:rFonts w:ascii="Liberation Serif" w:hAnsi="Liberation Serif"/>
        </w:rPr>
      </w:pPr>
    </w:p>
    <w:p w:rsidR="00BF1328" w:rsidRPr="002778BF" w:rsidRDefault="00BF1328" w:rsidP="00BF132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778BF">
        <w:rPr>
          <w:rFonts w:ascii="Liberation Serif" w:hAnsi="Liberation Serif"/>
          <w:sz w:val="24"/>
          <w:szCs w:val="24"/>
        </w:rPr>
        <w:t xml:space="preserve">____________________ </w:t>
      </w:r>
    </w:p>
    <w:p w:rsidR="00BF1328" w:rsidRPr="002778BF" w:rsidRDefault="00BF1328" w:rsidP="00BF132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778BF">
        <w:rPr>
          <w:rFonts w:ascii="Liberation Serif" w:hAnsi="Liberation Serif"/>
          <w:sz w:val="24"/>
          <w:szCs w:val="24"/>
        </w:rPr>
        <w:t>(подпись пользователя)</w:t>
      </w:r>
    </w:p>
    <w:p w:rsidR="00BF1328" w:rsidRPr="002778BF" w:rsidRDefault="00BF1328" w:rsidP="00BF132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F1328" w:rsidRPr="002778BF" w:rsidRDefault="00BF1328" w:rsidP="00BF132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778BF">
        <w:rPr>
          <w:rFonts w:ascii="Liberation Serif" w:hAnsi="Liberation Serif"/>
          <w:sz w:val="24"/>
          <w:szCs w:val="24"/>
        </w:rPr>
        <w:t xml:space="preserve">«___» __________2019 г. </w:t>
      </w:r>
    </w:p>
    <w:p w:rsidR="00BF1328" w:rsidRPr="002778BF" w:rsidRDefault="00BF1328" w:rsidP="00BF1328">
      <w:pPr>
        <w:spacing w:after="0" w:line="240" w:lineRule="auto"/>
        <w:rPr>
          <w:rFonts w:ascii="Liberation Serif" w:hAnsi="Liberation Serif"/>
        </w:rPr>
      </w:pPr>
    </w:p>
    <w:p w:rsidR="00347624" w:rsidRDefault="00347624" w:rsidP="00BF1328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F92583" w:rsidRDefault="00F92583" w:rsidP="00BF1328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F92583" w:rsidRDefault="00F92583" w:rsidP="00BF1328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F92583" w:rsidRDefault="00F92583" w:rsidP="00BF1328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F92583" w:rsidRDefault="00F92583" w:rsidP="00BF1328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F92583" w:rsidRDefault="00F92583" w:rsidP="00BF1328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F92583" w:rsidRDefault="00F92583" w:rsidP="00BF1328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F92583" w:rsidRDefault="00F92583" w:rsidP="00BF1328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F92583" w:rsidRDefault="00F92583" w:rsidP="00BF1328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F92583" w:rsidRPr="00F92583" w:rsidRDefault="00F92583" w:rsidP="00F92583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№ 4 </w:t>
      </w:r>
    </w:p>
    <w:p w:rsidR="00F92583" w:rsidRDefault="00F92583" w:rsidP="00F92583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Liberation Serif" w:hAnsi="Liberation Serif"/>
          <w:color w:val="373737"/>
          <w:spacing w:val="-2"/>
        </w:rPr>
      </w:pPr>
      <w:r w:rsidRPr="002778BF">
        <w:rPr>
          <w:rFonts w:ascii="Liberation Serif" w:hAnsi="Liberation Serif"/>
          <w:color w:val="373737"/>
          <w:spacing w:val="-2"/>
        </w:rPr>
        <w:t xml:space="preserve">Государственное казенное учреждение Свердловской области </w:t>
      </w:r>
    </w:p>
    <w:p w:rsidR="00F92583" w:rsidRPr="002778BF" w:rsidRDefault="00F92583" w:rsidP="00F92583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Liberation Serif" w:hAnsi="Liberation Serif"/>
          <w:color w:val="373737"/>
          <w:spacing w:val="-2"/>
        </w:rPr>
      </w:pPr>
      <w:r w:rsidRPr="002778BF">
        <w:rPr>
          <w:rFonts w:ascii="Liberation Serif" w:hAnsi="Liberation Serif"/>
          <w:color w:val="373737"/>
          <w:spacing w:val="-2"/>
        </w:rPr>
        <w:t>«Государственный архив в городе Красноуфимске»</w:t>
      </w:r>
    </w:p>
    <w:p w:rsidR="00F92583" w:rsidRDefault="00F92583" w:rsidP="00F92583">
      <w:pPr>
        <w:spacing w:after="0" w:line="240" w:lineRule="auto"/>
        <w:jc w:val="right"/>
        <w:rPr>
          <w:rFonts w:ascii="Liberation Serif" w:hAnsi="Liberation Serif"/>
        </w:rPr>
      </w:pPr>
    </w:p>
    <w:p w:rsidR="00F92583" w:rsidRDefault="00F92583" w:rsidP="00F92583">
      <w:pPr>
        <w:spacing w:after="0" w:line="240" w:lineRule="auto"/>
        <w:jc w:val="right"/>
        <w:rPr>
          <w:rFonts w:ascii="Liberation Serif" w:hAnsi="Liberation Serif"/>
        </w:rPr>
      </w:pPr>
      <w:r w:rsidRPr="00AD578B">
        <w:rPr>
          <w:rFonts w:ascii="Liberation Serif" w:hAnsi="Liberation Serif"/>
        </w:rPr>
        <w:t>Разрешаю копирование документов</w:t>
      </w:r>
    </w:p>
    <w:p w:rsidR="00F92583" w:rsidRDefault="00F92583" w:rsidP="00F92583"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</w:t>
      </w:r>
    </w:p>
    <w:p w:rsidR="00F92583" w:rsidRDefault="00F92583" w:rsidP="00F92583">
      <w:pPr>
        <w:spacing w:after="0" w:line="240" w:lineRule="auto"/>
        <w:jc w:val="right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(наименование должности)</w:t>
      </w:r>
    </w:p>
    <w:p w:rsidR="00F92583" w:rsidRDefault="00F92583" w:rsidP="00F92583">
      <w:pPr>
        <w:spacing w:after="0" w:line="240" w:lineRule="auto"/>
        <w:jc w:val="right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_________________________________________</w:t>
      </w:r>
    </w:p>
    <w:p w:rsidR="00F92583" w:rsidRDefault="00F92583" w:rsidP="00F92583">
      <w:pPr>
        <w:spacing w:after="0" w:line="240" w:lineRule="auto"/>
        <w:jc w:val="right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подпись                   расшифровка подписи</w:t>
      </w:r>
    </w:p>
    <w:p w:rsidR="00F92583" w:rsidRDefault="00F92583" w:rsidP="00F92583">
      <w:pPr>
        <w:spacing w:after="0" w:line="240" w:lineRule="auto"/>
        <w:jc w:val="right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_______________ (дата)</w:t>
      </w:r>
    </w:p>
    <w:p w:rsidR="00F92583" w:rsidRDefault="00F92583" w:rsidP="00F92583">
      <w:pPr>
        <w:spacing w:after="0" w:line="240" w:lineRule="auto"/>
        <w:jc w:val="right"/>
        <w:rPr>
          <w:rFonts w:ascii="Liberation Serif" w:hAnsi="Liberation Serif"/>
          <w:sz w:val="16"/>
          <w:szCs w:val="16"/>
        </w:rPr>
      </w:pPr>
    </w:p>
    <w:p w:rsidR="00F92583" w:rsidRDefault="00F92583" w:rsidP="00F92583">
      <w:pPr>
        <w:spacing w:after="0" w:line="240" w:lineRule="auto"/>
        <w:jc w:val="right"/>
        <w:rPr>
          <w:rFonts w:ascii="Liberation Serif" w:hAnsi="Liberation Serif"/>
          <w:sz w:val="16"/>
          <w:szCs w:val="16"/>
        </w:rPr>
      </w:pPr>
    </w:p>
    <w:p w:rsidR="00F92583" w:rsidRDefault="00F92583" w:rsidP="00F92583">
      <w:pPr>
        <w:spacing w:after="0" w:line="240" w:lineRule="auto"/>
        <w:jc w:val="right"/>
        <w:rPr>
          <w:rFonts w:ascii="Liberation Serif" w:hAnsi="Liberation Serif"/>
          <w:sz w:val="16"/>
          <w:szCs w:val="16"/>
        </w:rPr>
      </w:pPr>
    </w:p>
    <w:p w:rsidR="00F92583" w:rsidRDefault="00F92583" w:rsidP="00F9258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ЗАКАЗ НА КОПИРОВАНИЕ АРХИВНЫХ ДОКУМЕНТОВ</w:t>
      </w:r>
    </w:p>
    <w:p w:rsidR="00F92583" w:rsidRDefault="00F92583" w:rsidP="00F92583">
      <w:pPr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</w:p>
    <w:p w:rsidR="00F92583" w:rsidRPr="00155865" w:rsidRDefault="00F92583" w:rsidP="00F9258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155865">
        <w:rPr>
          <w:rFonts w:ascii="Liberation Serif" w:hAnsi="Liberation Serif"/>
          <w:sz w:val="24"/>
          <w:szCs w:val="24"/>
        </w:rPr>
        <w:t xml:space="preserve">(вид копирования: ксерокопирование, сканирование, микрофильмирование, </w:t>
      </w:r>
      <w:proofErr w:type="gramStart"/>
      <w:r w:rsidRPr="00155865">
        <w:rPr>
          <w:rFonts w:ascii="Liberation Serif" w:hAnsi="Liberation Serif"/>
          <w:sz w:val="24"/>
          <w:szCs w:val="24"/>
        </w:rPr>
        <w:t>фотокопирование)*</w:t>
      </w:r>
      <w:proofErr w:type="gramEnd"/>
      <w:r w:rsidRPr="00155865">
        <w:rPr>
          <w:rFonts w:ascii="Liberation Serif" w:hAnsi="Liberation Serif"/>
          <w:sz w:val="24"/>
          <w:szCs w:val="24"/>
        </w:rPr>
        <w:t>**</w:t>
      </w:r>
    </w:p>
    <w:p w:rsidR="00F92583" w:rsidRDefault="00F92583" w:rsidP="00F92583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F92583" w:rsidRDefault="00F92583" w:rsidP="00F9258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155865">
        <w:rPr>
          <w:rFonts w:ascii="Liberation Serif" w:hAnsi="Liberation Serif"/>
          <w:sz w:val="24"/>
          <w:szCs w:val="24"/>
        </w:rPr>
        <w:t>(</w:t>
      </w:r>
      <w:r>
        <w:rPr>
          <w:rFonts w:ascii="Liberation Serif" w:hAnsi="Liberation Serif"/>
          <w:sz w:val="24"/>
          <w:szCs w:val="24"/>
        </w:rPr>
        <w:t xml:space="preserve">способ копирования: </w:t>
      </w:r>
      <w:r w:rsidRPr="00155865">
        <w:rPr>
          <w:rFonts w:ascii="Liberation Serif" w:hAnsi="Liberation Serif"/>
          <w:sz w:val="24"/>
          <w:szCs w:val="24"/>
        </w:rPr>
        <w:t xml:space="preserve">технические средства архива, </w:t>
      </w:r>
    </w:p>
    <w:p w:rsidR="00F92583" w:rsidRPr="00155865" w:rsidRDefault="00F92583" w:rsidP="00F9258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155865">
        <w:rPr>
          <w:rFonts w:ascii="Liberation Serif" w:hAnsi="Liberation Serif"/>
          <w:sz w:val="24"/>
          <w:szCs w:val="24"/>
        </w:rPr>
        <w:t xml:space="preserve">технические средства </w:t>
      </w:r>
      <w:proofErr w:type="gramStart"/>
      <w:r w:rsidRPr="00155865">
        <w:rPr>
          <w:rFonts w:ascii="Liberation Serif" w:hAnsi="Liberation Serif"/>
          <w:sz w:val="24"/>
          <w:szCs w:val="24"/>
        </w:rPr>
        <w:t>пользователя)*</w:t>
      </w:r>
      <w:proofErr w:type="gramEnd"/>
      <w:r w:rsidRPr="00155865">
        <w:rPr>
          <w:rFonts w:ascii="Liberation Serif" w:hAnsi="Liberation Serif"/>
          <w:sz w:val="24"/>
          <w:szCs w:val="24"/>
        </w:rPr>
        <w:t>**</w:t>
      </w:r>
    </w:p>
    <w:p w:rsidR="00F92583" w:rsidRPr="00155865" w:rsidRDefault="00F92583" w:rsidP="00F9258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F92583" w:rsidRDefault="00F92583" w:rsidP="00F92583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F92583" w:rsidRDefault="00F92583" w:rsidP="00F92583">
      <w:pPr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_____________________________________________________________________________________________</w:t>
      </w:r>
    </w:p>
    <w:p w:rsidR="00F92583" w:rsidRDefault="00F92583" w:rsidP="00F92583">
      <w:pPr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(фамилия, имя, отчество заказчика или название организации-заказчика)</w:t>
      </w:r>
    </w:p>
    <w:p w:rsidR="00F92583" w:rsidRDefault="00F92583" w:rsidP="00F92583">
      <w:pPr>
        <w:spacing w:after="0" w:line="240" w:lineRule="auto"/>
        <w:rPr>
          <w:rFonts w:ascii="Liberation Serif" w:hAnsi="Liberation Serif"/>
          <w:sz w:val="16"/>
          <w:szCs w:val="16"/>
        </w:rPr>
      </w:pPr>
    </w:p>
    <w:p w:rsidR="00F92583" w:rsidRDefault="00F92583" w:rsidP="00F92583">
      <w:pPr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____________________________________________________________________________________________________________________</w:t>
      </w:r>
    </w:p>
    <w:p w:rsidR="00F92583" w:rsidRDefault="00F92583" w:rsidP="00F92583">
      <w:pPr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(адрес заказчика и номер телефона)</w:t>
      </w:r>
    </w:p>
    <w:p w:rsidR="00F92583" w:rsidRDefault="00F92583" w:rsidP="00F92583">
      <w:pPr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</w:p>
    <w:p w:rsidR="00F92583" w:rsidRDefault="00F92583" w:rsidP="00F92583">
      <w:pPr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____________________________________________________________________________________________________________________</w:t>
      </w:r>
    </w:p>
    <w:p w:rsidR="00F92583" w:rsidRDefault="00F92583" w:rsidP="00F92583">
      <w:pPr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(основание для предоставления услуги: официальное письмо, личное заявление пользователя, договор)</w:t>
      </w:r>
    </w:p>
    <w:p w:rsidR="00F92583" w:rsidRDefault="00F92583" w:rsidP="00F92583">
      <w:pPr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</w:p>
    <w:p w:rsidR="00F92583" w:rsidRDefault="00F92583" w:rsidP="00F92583">
      <w:pPr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____________________________________________________________________________________________________________________</w:t>
      </w:r>
    </w:p>
    <w:p w:rsidR="00F92583" w:rsidRDefault="00F92583" w:rsidP="00F92583">
      <w:pPr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(тема исследования)</w:t>
      </w:r>
    </w:p>
    <w:p w:rsidR="00F92583" w:rsidRDefault="00F92583" w:rsidP="00F92583">
      <w:pPr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</w:p>
    <w:p w:rsidR="00F92583" w:rsidRDefault="00F92583" w:rsidP="00F92583">
      <w:pPr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</w:p>
    <w:p w:rsidR="00F92583" w:rsidRDefault="00F92583" w:rsidP="00F92583">
      <w:pPr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</w:p>
    <w:tbl>
      <w:tblPr>
        <w:tblStyle w:val="ad"/>
        <w:tblW w:w="9632" w:type="dxa"/>
        <w:tblLook w:val="04A0" w:firstRow="1" w:lastRow="0" w:firstColumn="1" w:lastColumn="0" w:noHBand="0" w:noVBand="1"/>
      </w:tblPr>
      <w:tblGrid>
        <w:gridCol w:w="432"/>
        <w:gridCol w:w="638"/>
        <w:gridCol w:w="668"/>
        <w:gridCol w:w="666"/>
        <w:gridCol w:w="661"/>
        <w:gridCol w:w="2175"/>
        <w:gridCol w:w="1170"/>
        <w:gridCol w:w="1170"/>
        <w:gridCol w:w="988"/>
        <w:gridCol w:w="1064"/>
      </w:tblGrid>
      <w:tr w:rsidR="00F92583" w:rsidTr="00DF79FE">
        <w:tc>
          <w:tcPr>
            <w:tcW w:w="432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№</w:t>
            </w:r>
          </w:p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п/п</w:t>
            </w:r>
          </w:p>
        </w:tc>
        <w:tc>
          <w:tcPr>
            <w:tcW w:w="638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№</w:t>
            </w:r>
          </w:p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фонда</w:t>
            </w:r>
          </w:p>
        </w:tc>
        <w:tc>
          <w:tcPr>
            <w:tcW w:w="668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№ </w:t>
            </w:r>
          </w:p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описи</w:t>
            </w:r>
          </w:p>
        </w:tc>
        <w:tc>
          <w:tcPr>
            <w:tcW w:w="666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№ </w:t>
            </w:r>
          </w:p>
          <w:p w:rsidR="00F92583" w:rsidRDefault="00F92583" w:rsidP="00DF79FE">
            <w:pPr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ед.хр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>.</w:t>
            </w:r>
          </w:p>
        </w:tc>
        <w:tc>
          <w:tcPr>
            <w:tcW w:w="661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Год</w:t>
            </w:r>
          </w:p>
        </w:tc>
        <w:tc>
          <w:tcPr>
            <w:tcW w:w="2175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№№ листов*</w:t>
            </w:r>
          </w:p>
        </w:tc>
        <w:tc>
          <w:tcPr>
            <w:tcW w:w="1170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Способ</w:t>
            </w:r>
          </w:p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воспроиз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>-ведения</w:t>
            </w:r>
            <w:proofErr w:type="gramEnd"/>
          </w:p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70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Количество листов</w:t>
            </w:r>
          </w:p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(кадров)</w:t>
            </w:r>
          </w:p>
        </w:tc>
        <w:tc>
          <w:tcPr>
            <w:tcW w:w="988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Формат (размер)</w:t>
            </w:r>
          </w:p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и количество позитивов</w:t>
            </w:r>
          </w:p>
        </w:tc>
        <w:tc>
          <w:tcPr>
            <w:tcW w:w="1064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Примечание</w:t>
            </w:r>
          </w:p>
        </w:tc>
      </w:tr>
      <w:tr w:rsidR="00F92583" w:rsidTr="00DF79FE">
        <w:tc>
          <w:tcPr>
            <w:tcW w:w="432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38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68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66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61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175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70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70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88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64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92583" w:rsidTr="00DF79FE">
        <w:tc>
          <w:tcPr>
            <w:tcW w:w="432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38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68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66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61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175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70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70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88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64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92583" w:rsidTr="00DF79FE">
        <w:tc>
          <w:tcPr>
            <w:tcW w:w="432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38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68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66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61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175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70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70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88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64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92583" w:rsidTr="00DF79FE">
        <w:tc>
          <w:tcPr>
            <w:tcW w:w="432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38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68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66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61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175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70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70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88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64" w:type="dxa"/>
          </w:tcPr>
          <w:p w:rsidR="00F92583" w:rsidRDefault="00F92583" w:rsidP="00DF79F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F92583" w:rsidRPr="00AD578B" w:rsidRDefault="00F92583" w:rsidP="00F92583">
      <w:pPr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</w:p>
    <w:p w:rsidR="00F92583" w:rsidRDefault="00F92583" w:rsidP="00F92583">
      <w:pPr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Подпись заказчика ______________________</w:t>
      </w:r>
    </w:p>
    <w:p w:rsidR="00F92583" w:rsidRPr="00AD578B" w:rsidRDefault="00F92583" w:rsidP="00F92583">
      <w:pPr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ab/>
        <w:t xml:space="preserve">     </w:t>
      </w:r>
      <w:proofErr w:type="gramStart"/>
      <w:r>
        <w:rPr>
          <w:rFonts w:ascii="Liberation Serif" w:hAnsi="Liberation Serif"/>
          <w:sz w:val="16"/>
          <w:szCs w:val="16"/>
        </w:rPr>
        <w:t>Дата  _</w:t>
      </w:r>
      <w:proofErr w:type="gramEnd"/>
      <w:r>
        <w:rPr>
          <w:rFonts w:ascii="Liberation Serif" w:hAnsi="Liberation Serif"/>
          <w:sz w:val="16"/>
          <w:szCs w:val="16"/>
        </w:rPr>
        <w:t>__._____.______________</w:t>
      </w:r>
    </w:p>
    <w:p w:rsidR="00F92583" w:rsidRDefault="00F92583" w:rsidP="00F92583">
      <w:pPr>
        <w:jc w:val="right"/>
        <w:rPr>
          <w:rFonts w:ascii="Liberation Serif" w:hAnsi="Liberation Serif"/>
        </w:rPr>
      </w:pPr>
    </w:p>
    <w:p w:rsidR="00F92583" w:rsidRDefault="00F92583" w:rsidP="00F92583">
      <w:pPr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</w:t>
      </w:r>
    </w:p>
    <w:p w:rsidR="00F92583" w:rsidRDefault="00F92583" w:rsidP="00F92583">
      <w:pPr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</w:rPr>
        <w:t xml:space="preserve">* </w:t>
      </w:r>
      <w:r>
        <w:rPr>
          <w:rFonts w:ascii="Liberation Serif" w:hAnsi="Liberation Serif"/>
          <w:sz w:val="18"/>
          <w:szCs w:val="18"/>
        </w:rPr>
        <w:t>номера листов указываются с учетом оборотных сторон листов, если они подлежат копированию (напр., Л. 1 и Л. 1 об., Л. 5 и Л. 5 об., Л. 1-10 с оборотами). Если листы дела копируются подряд, можно указывать, с какого по какой лист копировать, не перечисляя оборотов</w:t>
      </w:r>
    </w:p>
    <w:p w:rsidR="00F92583" w:rsidRDefault="00F92583" w:rsidP="00F92583">
      <w:pPr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** Количество листов, подлежащих копированию, с учетом оборотных сторон</w:t>
      </w:r>
    </w:p>
    <w:p w:rsidR="00F92583" w:rsidRPr="00F92583" w:rsidRDefault="00F92583" w:rsidP="00F92583">
      <w:pPr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*** Нужное подчеркнуть</w:t>
      </w:r>
      <w:bookmarkStart w:id="0" w:name="_GoBack"/>
      <w:bookmarkEnd w:id="0"/>
    </w:p>
    <w:sectPr w:rsidR="00F92583" w:rsidRPr="00F92583" w:rsidSect="00B01DB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A89" w:rsidRDefault="00655A89" w:rsidP="005A3AE5">
      <w:pPr>
        <w:spacing w:after="0" w:line="240" w:lineRule="auto"/>
      </w:pPr>
      <w:r>
        <w:separator/>
      </w:r>
    </w:p>
  </w:endnote>
  <w:endnote w:type="continuationSeparator" w:id="0">
    <w:p w:rsidR="00655A89" w:rsidRDefault="00655A89" w:rsidP="005A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A89" w:rsidRDefault="00655A89" w:rsidP="005A3AE5">
      <w:pPr>
        <w:spacing w:after="0" w:line="240" w:lineRule="auto"/>
      </w:pPr>
      <w:r>
        <w:separator/>
      </w:r>
    </w:p>
  </w:footnote>
  <w:footnote w:type="continuationSeparator" w:id="0">
    <w:p w:rsidR="00655A89" w:rsidRDefault="00655A89" w:rsidP="005A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E5" w:rsidRDefault="005A3AE5">
    <w:pPr>
      <w:pStyle w:val="a6"/>
      <w:jc w:val="center"/>
    </w:pPr>
  </w:p>
  <w:p w:rsidR="005A3AE5" w:rsidRDefault="005A3A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703B"/>
    <w:multiLevelType w:val="multilevel"/>
    <w:tmpl w:val="C502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E0FF0"/>
    <w:multiLevelType w:val="multilevel"/>
    <w:tmpl w:val="24FE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0384E"/>
    <w:multiLevelType w:val="multilevel"/>
    <w:tmpl w:val="9C14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945CFC"/>
    <w:multiLevelType w:val="multilevel"/>
    <w:tmpl w:val="E70E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87230"/>
    <w:multiLevelType w:val="multilevel"/>
    <w:tmpl w:val="C976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95F22"/>
    <w:multiLevelType w:val="multilevel"/>
    <w:tmpl w:val="BA92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E1896"/>
    <w:multiLevelType w:val="hybridMultilevel"/>
    <w:tmpl w:val="607E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73D"/>
    <w:rsid w:val="0004529B"/>
    <w:rsid w:val="00061A33"/>
    <w:rsid w:val="00072A99"/>
    <w:rsid w:val="00080EA1"/>
    <w:rsid w:val="000B4B83"/>
    <w:rsid w:val="000C378B"/>
    <w:rsid w:val="000D001E"/>
    <w:rsid w:val="000F23D2"/>
    <w:rsid w:val="000F3A59"/>
    <w:rsid w:val="00137D03"/>
    <w:rsid w:val="00143DA0"/>
    <w:rsid w:val="0017373D"/>
    <w:rsid w:val="001E3E30"/>
    <w:rsid w:val="001E6184"/>
    <w:rsid w:val="00212FC4"/>
    <w:rsid w:val="0023310D"/>
    <w:rsid w:val="00262167"/>
    <w:rsid w:val="002C1AED"/>
    <w:rsid w:val="002E5A9B"/>
    <w:rsid w:val="0030338C"/>
    <w:rsid w:val="00326E14"/>
    <w:rsid w:val="00347624"/>
    <w:rsid w:val="003547D1"/>
    <w:rsid w:val="0038108E"/>
    <w:rsid w:val="003C03A4"/>
    <w:rsid w:val="003F600D"/>
    <w:rsid w:val="004173A2"/>
    <w:rsid w:val="00430699"/>
    <w:rsid w:val="004349C8"/>
    <w:rsid w:val="00475931"/>
    <w:rsid w:val="00544A38"/>
    <w:rsid w:val="00554A7E"/>
    <w:rsid w:val="005A3AE5"/>
    <w:rsid w:val="005A6EDA"/>
    <w:rsid w:val="005F70A2"/>
    <w:rsid w:val="00621422"/>
    <w:rsid w:val="00624B81"/>
    <w:rsid w:val="00630D12"/>
    <w:rsid w:val="00655A89"/>
    <w:rsid w:val="006616F5"/>
    <w:rsid w:val="00662EC9"/>
    <w:rsid w:val="00665B3F"/>
    <w:rsid w:val="00674057"/>
    <w:rsid w:val="00680021"/>
    <w:rsid w:val="0068262A"/>
    <w:rsid w:val="00695506"/>
    <w:rsid w:val="006B45D1"/>
    <w:rsid w:val="006E0609"/>
    <w:rsid w:val="00724BF2"/>
    <w:rsid w:val="007477AE"/>
    <w:rsid w:val="00775945"/>
    <w:rsid w:val="007C67D1"/>
    <w:rsid w:val="007F7D8D"/>
    <w:rsid w:val="008339B2"/>
    <w:rsid w:val="00842337"/>
    <w:rsid w:val="008A0779"/>
    <w:rsid w:val="008A78DC"/>
    <w:rsid w:val="008B4E1E"/>
    <w:rsid w:val="008C36D8"/>
    <w:rsid w:val="008C49FF"/>
    <w:rsid w:val="008C67D7"/>
    <w:rsid w:val="008E31F3"/>
    <w:rsid w:val="009666E0"/>
    <w:rsid w:val="009C5E7A"/>
    <w:rsid w:val="00A67129"/>
    <w:rsid w:val="00A81243"/>
    <w:rsid w:val="00AD2AFE"/>
    <w:rsid w:val="00AE4B59"/>
    <w:rsid w:val="00B01DB4"/>
    <w:rsid w:val="00B17831"/>
    <w:rsid w:val="00B304C5"/>
    <w:rsid w:val="00B32168"/>
    <w:rsid w:val="00B6138B"/>
    <w:rsid w:val="00B61E2A"/>
    <w:rsid w:val="00BA1865"/>
    <w:rsid w:val="00BA7F6B"/>
    <w:rsid w:val="00BB5FD2"/>
    <w:rsid w:val="00BF1328"/>
    <w:rsid w:val="00C117CF"/>
    <w:rsid w:val="00C22317"/>
    <w:rsid w:val="00C27734"/>
    <w:rsid w:val="00C37DDD"/>
    <w:rsid w:val="00C51894"/>
    <w:rsid w:val="00C54B61"/>
    <w:rsid w:val="00CE5F32"/>
    <w:rsid w:val="00D0119C"/>
    <w:rsid w:val="00D17A87"/>
    <w:rsid w:val="00D23891"/>
    <w:rsid w:val="00D96A82"/>
    <w:rsid w:val="00D96DBC"/>
    <w:rsid w:val="00DA29E0"/>
    <w:rsid w:val="00DB2EB7"/>
    <w:rsid w:val="00E20685"/>
    <w:rsid w:val="00E2167F"/>
    <w:rsid w:val="00E36AF3"/>
    <w:rsid w:val="00E71044"/>
    <w:rsid w:val="00EF2EA1"/>
    <w:rsid w:val="00F71311"/>
    <w:rsid w:val="00F76E71"/>
    <w:rsid w:val="00F8231F"/>
    <w:rsid w:val="00F92583"/>
    <w:rsid w:val="00FB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8600E3"/>
  <w15:docId w15:val="{25BC6522-3912-4832-A244-635F6A72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E0"/>
  </w:style>
  <w:style w:type="paragraph" w:styleId="3">
    <w:name w:val="heading 3"/>
    <w:basedOn w:val="a"/>
    <w:link w:val="30"/>
    <w:uiPriority w:val="9"/>
    <w:qFormat/>
    <w:rsid w:val="00173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37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7373D"/>
    <w:rPr>
      <w:b/>
      <w:bCs/>
    </w:rPr>
  </w:style>
  <w:style w:type="paragraph" w:styleId="a4">
    <w:name w:val="Normal (Web)"/>
    <w:basedOn w:val="a"/>
    <w:uiPriority w:val="99"/>
    <w:semiHidden/>
    <w:unhideWhenUsed/>
    <w:rsid w:val="0017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7373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A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AE5"/>
  </w:style>
  <w:style w:type="paragraph" w:styleId="a8">
    <w:name w:val="footer"/>
    <w:basedOn w:val="a"/>
    <w:link w:val="a9"/>
    <w:uiPriority w:val="99"/>
    <w:semiHidden/>
    <w:unhideWhenUsed/>
    <w:rsid w:val="005A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3AE5"/>
  </w:style>
  <w:style w:type="paragraph" w:styleId="aa">
    <w:name w:val="Balloon Text"/>
    <w:basedOn w:val="a"/>
    <w:link w:val="ab"/>
    <w:uiPriority w:val="99"/>
    <w:semiHidden/>
    <w:unhideWhenUsed/>
    <w:rsid w:val="00C5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4B6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8231F"/>
    <w:pPr>
      <w:spacing w:after="160" w:line="259" w:lineRule="auto"/>
      <w:ind w:left="720"/>
      <w:contextualSpacing/>
    </w:pPr>
  </w:style>
  <w:style w:type="table" w:styleId="ad">
    <w:name w:val="Table Grid"/>
    <w:basedOn w:val="a1"/>
    <w:uiPriority w:val="39"/>
    <w:rsid w:val="00F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14</Pages>
  <Words>4294</Words>
  <Characters>24479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vetlugina</dc:creator>
  <cp:keywords/>
  <dc:description/>
  <cp:lastModifiedBy>admin</cp:lastModifiedBy>
  <cp:revision>79</cp:revision>
  <cp:lastPrinted>2019-09-23T11:11:00Z</cp:lastPrinted>
  <dcterms:created xsi:type="dcterms:W3CDTF">2018-02-20T04:59:00Z</dcterms:created>
  <dcterms:modified xsi:type="dcterms:W3CDTF">2019-09-25T06:41:00Z</dcterms:modified>
</cp:coreProperties>
</file>