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943DB" w14:textId="77777777" w:rsidR="00CF1629" w:rsidRPr="00191C7E" w:rsidRDefault="006374EC" w:rsidP="00CF1629">
      <w:pPr>
        <w:rPr>
          <w:rFonts w:ascii="Liberation Serif" w:hAnsi="Liberation Serif" w:cs="Times New Roman"/>
          <w:sz w:val="28"/>
          <w:szCs w:val="28"/>
        </w:rPr>
      </w:pPr>
      <w:r w:rsidRPr="00191C7E">
        <w:rPr>
          <w:rFonts w:ascii="Liberation Serif" w:hAnsi="Liberation Serif" w:cs="Times New Roman"/>
          <w:sz w:val="28"/>
          <w:szCs w:val="28"/>
        </w:rPr>
        <w:tab/>
      </w:r>
      <w:r w:rsidRPr="00191C7E">
        <w:rPr>
          <w:rFonts w:ascii="Liberation Serif" w:hAnsi="Liberation Serif" w:cs="Times New Roman"/>
          <w:sz w:val="28"/>
          <w:szCs w:val="28"/>
        </w:rPr>
        <w:tab/>
      </w:r>
      <w:bookmarkStart w:id="0" w:name="_GoBack"/>
      <w:bookmarkEnd w:id="0"/>
      <w:r w:rsidRPr="00191C7E">
        <w:rPr>
          <w:rFonts w:ascii="Liberation Serif" w:hAnsi="Liberation Serif" w:cs="Times New Roman"/>
          <w:sz w:val="28"/>
          <w:szCs w:val="28"/>
        </w:rPr>
        <w:tab/>
      </w:r>
      <w:r w:rsidRPr="00191C7E">
        <w:rPr>
          <w:rFonts w:ascii="Liberation Serif" w:hAnsi="Liberation Serif" w:cs="Times New Roman"/>
          <w:sz w:val="28"/>
          <w:szCs w:val="28"/>
        </w:rPr>
        <w:tab/>
      </w:r>
      <w:r w:rsidRPr="00191C7E">
        <w:rPr>
          <w:rFonts w:ascii="Liberation Serif" w:hAnsi="Liberation Serif" w:cs="Times New Roman"/>
          <w:sz w:val="28"/>
          <w:szCs w:val="28"/>
        </w:rPr>
        <w:tab/>
      </w:r>
      <w:r w:rsidRPr="00191C7E">
        <w:rPr>
          <w:rFonts w:ascii="Liberation Serif" w:hAnsi="Liberation Serif" w:cs="Times New Roman"/>
          <w:sz w:val="28"/>
          <w:szCs w:val="28"/>
        </w:rPr>
        <w:tab/>
      </w:r>
      <w:r w:rsidRPr="00191C7E">
        <w:rPr>
          <w:rFonts w:ascii="Liberation Serif" w:hAnsi="Liberation Serif" w:cs="Times New Roman"/>
          <w:sz w:val="28"/>
          <w:szCs w:val="28"/>
        </w:rPr>
        <w:tab/>
      </w:r>
      <w:r w:rsidRPr="00191C7E">
        <w:rPr>
          <w:rFonts w:ascii="Liberation Serif" w:hAnsi="Liberation Serif" w:cs="Times New Roman"/>
          <w:sz w:val="28"/>
          <w:szCs w:val="28"/>
        </w:rPr>
        <w:tab/>
      </w:r>
      <w:r w:rsidR="00CF1629" w:rsidRPr="00191C7E">
        <w:rPr>
          <w:rFonts w:ascii="Liberation Serif" w:hAnsi="Liberation Serif" w:cs="Times New Roman"/>
          <w:sz w:val="28"/>
          <w:szCs w:val="28"/>
        </w:rPr>
        <w:t>УТВЕРЖД</w:t>
      </w:r>
      <w:r w:rsidRPr="00191C7E">
        <w:rPr>
          <w:rFonts w:ascii="Liberation Serif" w:hAnsi="Liberation Serif" w:cs="Times New Roman"/>
          <w:sz w:val="28"/>
          <w:szCs w:val="28"/>
        </w:rPr>
        <w:t>ЕНО</w:t>
      </w:r>
    </w:p>
    <w:p w14:paraId="572D0325" w14:textId="77777777" w:rsidR="00CF1629" w:rsidRPr="00191C7E" w:rsidRDefault="006374EC" w:rsidP="00CF1629">
      <w:pPr>
        <w:ind w:left="5760"/>
        <w:rPr>
          <w:rFonts w:ascii="Liberation Serif" w:hAnsi="Liberation Serif" w:cs="Times New Roman"/>
          <w:sz w:val="28"/>
          <w:szCs w:val="28"/>
        </w:rPr>
      </w:pPr>
      <w:r w:rsidRPr="00191C7E">
        <w:rPr>
          <w:rFonts w:ascii="Liberation Serif" w:hAnsi="Liberation Serif" w:cs="Times New Roman"/>
          <w:sz w:val="28"/>
          <w:szCs w:val="28"/>
        </w:rPr>
        <w:t xml:space="preserve">приказом  </w:t>
      </w:r>
      <w:r w:rsidR="004460E1" w:rsidRPr="00191C7E">
        <w:rPr>
          <w:rFonts w:ascii="Liberation Serif" w:hAnsi="Liberation Serif" w:cs="Times New Roman"/>
          <w:sz w:val="28"/>
          <w:szCs w:val="28"/>
        </w:rPr>
        <w:t>Г</w:t>
      </w:r>
      <w:r w:rsidRPr="00191C7E">
        <w:rPr>
          <w:rFonts w:ascii="Liberation Serif" w:hAnsi="Liberation Serif" w:cs="Times New Roman"/>
          <w:sz w:val="28"/>
          <w:szCs w:val="28"/>
        </w:rPr>
        <w:t xml:space="preserve">осударственного </w:t>
      </w:r>
      <w:r w:rsidR="00A20963" w:rsidRPr="00191C7E">
        <w:rPr>
          <w:rFonts w:ascii="Liberation Serif" w:hAnsi="Liberation Serif" w:cs="Times New Roman"/>
          <w:sz w:val="28"/>
          <w:szCs w:val="28"/>
        </w:rPr>
        <w:t>казенного</w:t>
      </w:r>
      <w:r w:rsidR="00C87619" w:rsidRPr="00191C7E">
        <w:rPr>
          <w:rFonts w:ascii="Liberation Serif" w:hAnsi="Liberation Serif" w:cs="Times New Roman"/>
          <w:sz w:val="28"/>
          <w:szCs w:val="28"/>
        </w:rPr>
        <w:t xml:space="preserve"> </w:t>
      </w:r>
      <w:r w:rsidR="00CF1629" w:rsidRPr="00191C7E">
        <w:rPr>
          <w:rFonts w:ascii="Liberation Serif" w:hAnsi="Liberation Serif" w:cs="Times New Roman"/>
          <w:sz w:val="28"/>
          <w:szCs w:val="28"/>
        </w:rPr>
        <w:t>учреждения Свердловской</w:t>
      </w:r>
      <w:r w:rsidR="00F84D3F" w:rsidRPr="00191C7E">
        <w:rPr>
          <w:rFonts w:ascii="Liberation Serif" w:hAnsi="Liberation Serif" w:cs="Times New Roman"/>
          <w:sz w:val="28"/>
          <w:szCs w:val="28"/>
        </w:rPr>
        <w:t xml:space="preserve"> области</w:t>
      </w:r>
    </w:p>
    <w:p w14:paraId="74DE936E" w14:textId="77777777" w:rsidR="00CF1629" w:rsidRPr="00191C7E" w:rsidRDefault="00CF1629" w:rsidP="006374EC">
      <w:pPr>
        <w:ind w:left="5664" w:firstLine="96"/>
        <w:rPr>
          <w:rFonts w:ascii="Liberation Serif" w:hAnsi="Liberation Serif" w:cs="Times New Roman"/>
          <w:sz w:val="28"/>
          <w:szCs w:val="28"/>
        </w:rPr>
      </w:pPr>
      <w:r w:rsidRPr="00191C7E">
        <w:rPr>
          <w:rFonts w:ascii="Liberation Serif" w:hAnsi="Liberation Serif" w:cs="Times New Roman"/>
          <w:sz w:val="28"/>
          <w:szCs w:val="28"/>
        </w:rPr>
        <w:t>«Государственный архив</w:t>
      </w:r>
    </w:p>
    <w:p w14:paraId="19CADFDE" w14:textId="77777777" w:rsidR="00CF1629" w:rsidRPr="00191C7E" w:rsidRDefault="00CF1629" w:rsidP="00CF1629">
      <w:pPr>
        <w:ind w:left="5664" w:hanging="5664"/>
        <w:rPr>
          <w:rFonts w:ascii="Liberation Serif" w:hAnsi="Liberation Serif" w:cs="Times New Roman"/>
          <w:sz w:val="28"/>
          <w:szCs w:val="28"/>
          <w:u w:val="single"/>
        </w:rPr>
      </w:pPr>
      <w:r w:rsidRPr="00191C7E">
        <w:rPr>
          <w:rFonts w:ascii="Liberation Serif" w:hAnsi="Liberation Serif" w:cs="Times New Roman"/>
          <w:sz w:val="28"/>
          <w:szCs w:val="28"/>
        </w:rPr>
        <w:tab/>
      </w:r>
      <w:r w:rsidRPr="00191C7E">
        <w:rPr>
          <w:rFonts w:ascii="Liberation Serif" w:hAnsi="Liberation Serif" w:cs="Times New Roman"/>
          <w:sz w:val="28"/>
          <w:szCs w:val="28"/>
        </w:rPr>
        <w:tab/>
        <w:t>в городе Красноуфимске»</w:t>
      </w:r>
    </w:p>
    <w:p w14:paraId="16FB19B3" w14:textId="240CB090" w:rsidR="00CF1629" w:rsidRPr="00191C7E" w:rsidRDefault="00CF1629" w:rsidP="00CF1629">
      <w:pPr>
        <w:rPr>
          <w:rFonts w:ascii="Liberation Serif" w:hAnsi="Liberation Serif" w:cs="Times New Roman"/>
          <w:sz w:val="28"/>
          <w:szCs w:val="28"/>
        </w:rPr>
      </w:pPr>
      <w:r w:rsidRPr="00191C7E">
        <w:rPr>
          <w:rFonts w:ascii="Liberation Serif" w:hAnsi="Liberation Serif" w:cs="Times New Roman"/>
          <w:sz w:val="28"/>
          <w:szCs w:val="28"/>
        </w:rPr>
        <w:tab/>
      </w:r>
      <w:r w:rsidRPr="00191C7E">
        <w:rPr>
          <w:rFonts w:ascii="Liberation Serif" w:hAnsi="Liberation Serif" w:cs="Times New Roman"/>
          <w:sz w:val="28"/>
          <w:szCs w:val="28"/>
        </w:rPr>
        <w:tab/>
      </w:r>
      <w:r w:rsidRPr="00191C7E">
        <w:rPr>
          <w:rFonts w:ascii="Liberation Serif" w:hAnsi="Liberation Serif" w:cs="Times New Roman"/>
          <w:sz w:val="28"/>
          <w:szCs w:val="28"/>
        </w:rPr>
        <w:tab/>
      </w:r>
      <w:r w:rsidRPr="00191C7E">
        <w:rPr>
          <w:rFonts w:ascii="Liberation Serif" w:hAnsi="Liberation Serif" w:cs="Times New Roman"/>
          <w:sz w:val="28"/>
          <w:szCs w:val="28"/>
        </w:rPr>
        <w:tab/>
      </w:r>
      <w:r w:rsidRPr="00191C7E">
        <w:rPr>
          <w:rFonts w:ascii="Liberation Serif" w:hAnsi="Liberation Serif" w:cs="Times New Roman"/>
          <w:sz w:val="28"/>
          <w:szCs w:val="28"/>
        </w:rPr>
        <w:tab/>
      </w:r>
      <w:r w:rsidRPr="00191C7E">
        <w:rPr>
          <w:rFonts w:ascii="Liberation Serif" w:hAnsi="Liberation Serif" w:cs="Times New Roman"/>
          <w:sz w:val="28"/>
          <w:szCs w:val="28"/>
        </w:rPr>
        <w:tab/>
      </w:r>
      <w:r w:rsidRPr="00191C7E">
        <w:rPr>
          <w:rFonts w:ascii="Liberation Serif" w:hAnsi="Liberation Serif" w:cs="Times New Roman"/>
          <w:sz w:val="28"/>
          <w:szCs w:val="28"/>
        </w:rPr>
        <w:tab/>
      </w:r>
      <w:r w:rsidRPr="00191C7E">
        <w:rPr>
          <w:rFonts w:ascii="Liberation Serif" w:hAnsi="Liberation Serif" w:cs="Times New Roman"/>
          <w:sz w:val="28"/>
          <w:szCs w:val="28"/>
        </w:rPr>
        <w:tab/>
      </w:r>
      <w:r w:rsidR="006374EC" w:rsidRPr="00B3013E">
        <w:rPr>
          <w:rFonts w:ascii="Liberation Serif" w:hAnsi="Liberation Serif" w:cs="Times New Roman"/>
          <w:sz w:val="28"/>
          <w:szCs w:val="28"/>
        </w:rPr>
        <w:t xml:space="preserve">от </w:t>
      </w:r>
      <w:r w:rsidR="00B3013E" w:rsidRPr="00B3013E">
        <w:rPr>
          <w:rFonts w:ascii="Liberation Serif" w:hAnsi="Liberation Serif" w:cs="Times New Roman"/>
          <w:sz w:val="28"/>
          <w:szCs w:val="28"/>
          <w:u w:val="single"/>
        </w:rPr>
        <w:t>28</w:t>
      </w:r>
      <w:r w:rsidR="003F7518" w:rsidRPr="00B3013E">
        <w:rPr>
          <w:rFonts w:ascii="Liberation Serif" w:hAnsi="Liberation Serif" w:cs="Times New Roman"/>
          <w:sz w:val="28"/>
          <w:szCs w:val="28"/>
          <w:u w:val="single"/>
        </w:rPr>
        <w:t xml:space="preserve"> </w:t>
      </w:r>
      <w:r w:rsidR="00B3013E" w:rsidRPr="00B3013E">
        <w:rPr>
          <w:rFonts w:ascii="Liberation Serif" w:hAnsi="Liberation Serif" w:cs="Times New Roman"/>
          <w:sz w:val="28"/>
          <w:szCs w:val="28"/>
          <w:u w:val="single"/>
        </w:rPr>
        <w:t>августа</w:t>
      </w:r>
      <w:r w:rsidR="003F7518" w:rsidRPr="00B3013E">
        <w:rPr>
          <w:rFonts w:ascii="Liberation Serif" w:hAnsi="Liberation Serif" w:cs="Times New Roman"/>
          <w:sz w:val="28"/>
          <w:szCs w:val="28"/>
          <w:u w:val="single"/>
        </w:rPr>
        <w:t xml:space="preserve"> 20</w:t>
      </w:r>
      <w:r w:rsidR="00B3013E" w:rsidRPr="00B3013E">
        <w:rPr>
          <w:rFonts w:ascii="Liberation Serif" w:hAnsi="Liberation Serif" w:cs="Times New Roman"/>
          <w:sz w:val="28"/>
          <w:szCs w:val="28"/>
          <w:u w:val="single"/>
        </w:rPr>
        <w:t>20</w:t>
      </w:r>
      <w:r w:rsidRPr="00B3013E">
        <w:rPr>
          <w:rFonts w:ascii="Liberation Serif" w:hAnsi="Liberation Serif" w:cs="Times New Roman"/>
          <w:sz w:val="28"/>
          <w:szCs w:val="28"/>
        </w:rPr>
        <w:t xml:space="preserve"> г.</w:t>
      </w:r>
      <w:r w:rsidR="006374EC" w:rsidRPr="00B3013E">
        <w:rPr>
          <w:rFonts w:ascii="Liberation Serif" w:hAnsi="Liberation Serif" w:cs="Times New Roman"/>
          <w:sz w:val="28"/>
          <w:szCs w:val="28"/>
        </w:rPr>
        <w:t xml:space="preserve"> №</w:t>
      </w:r>
      <w:r w:rsidR="00DC3DC4" w:rsidRPr="00B3013E">
        <w:rPr>
          <w:rFonts w:ascii="Liberation Serif" w:hAnsi="Liberation Serif" w:cs="Times New Roman"/>
          <w:sz w:val="28"/>
          <w:szCs w:val="28"/>
        </w:rPr>
        <w:t xml:space="preserve"> </w:t>
      </w:r>
      <w:r w:rsidR="003F7518" w:rsidRPr="00B3013E">
        <w:rPr>
          <w:rFonts w:ascii="Liberation Serif" w:hAnsi="Liberation Serif" w:cs="Times New Roman"/>
          <w:sz w:val="28"/>
          <w:szCs w:val="28"/>
          <w:u w:val="single"/>
        </w:rPr>
        <w:t>01-09</w:t>
      </w:r>
      <w:r w:rsidR="00B3013E" w:rsidRPr="00B3013E">
        <w:rPr>
          <w:rFonts w:ascii="Liberation Serif" w:hAnsi="Liberation Serif" w:cs="Times New Roman"/>
          <w:sz w:val="28"/>
          <w:szCs w:val="28"/>
          <w:u w:val="single"/>
        </w:rPr>
        <w:t>/54</w:t>
      </w:r>
    </w:p>
    <w:p w14:paraId="3A159788" w14:textId="77777777" w:rsidR="00CF1629" w:rsidRPr="00191C7E" w:rsidRDefault="00CF1629" w:rsidP="00CF1629">
      <w:pPr>
        <w:rPr>
          <w:rFonts w:ascii="Liberation Serif" w:hAnsi="Liberation Serif" w:cs="Times New Roman"/>
          <w:sz w:val="28"/>
          <w:szCs w:val="28"/>
        </w:rPr>
      </w:pPr>
    </w:p>
    <w:p w14:paraId="69631C63" w14:textId="77777777" w:rsidR="00F257C0" w:rsidRPr="00191C7E" w:rsidRDefault="00F257C0" w:rsidP="00CE596E">
      <w:pPr>
        <w:pStyle w:val="Heading"/>
        <w:spacing w:line="360" w:lineRule="auto"/>
        <w:jc w:val="center"/>
        <w:rPr>
          <w:rFonts w:ascii="Liberation Serif" w:hAnsi="Liberation Serif" w:cs="Times New Roman"/>
          <w:color w:val="000000"/>
          <w:sz w:val="16"/>
          <w:szCs w:val="16"/>
        </w:rPr>
      </w:pPr>
    </w:p>
    <w:p w14:paraId="1A44F5F5" w14:textId="77777777" w:rsidR="006374EC" w:rsidRPr="00191C7E" w:rsidRDefault="006374EC" w:rsidP="00045581">
      <w:pPr>
        <w:pStyle w:val="Heading"/>
        <w:spacing w:line="276" w:lineRule="auto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ПОЛОЖЕНИЕ</w:t>
      </w:r>
    </w:p>
    <w:p w14:paraId="629C725F" w14:textId="77777777" w:rsidR="00A02301" w:rsidRPr="00191C7E" w:rsidRDefault="00A02301" w:rsidP="00045581">
      <w:pPr>
        <w:pStyle w:val="Heading"/>
        <w:spacing w:line="276" w:lineRule="auto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об отделе обеспечения сохранности и учета </w:t>
      </w:r>
      <w:r w:rsidR="0098031D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архивных </w:t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>документов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14:paraId="26DC9376" w14:textId="77777777" w:rsidR="00A02301" w:rsidRPr="00191C7E" w:rsidRDefault="004460E1" w:rsidP="00045581">
      <w:pPr>
        <w:pStyle w:val="Heading"/>
        <w:spacing w:line="276" w:lineRule="auto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Г</w:t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осударственного </w:t>
      </w:r>
      <w:r w:rsidR="00A20963" w:rsidRPr="00191C7E">
        <w:rPr>
          <w:rFonts w:ascii="Liberation Serif" w:hAnsi="Liberation Serif" w:cs="Times New Roman"/>
          <w:color w:val="000000"/>
          <w:sz w:val="28"/>
          <w:szCs w:val="28"/>
        </w:rPr>
        <w:t>казенного</w:t>
      </w:r>
      <w:r w:rsidR="0098031D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учреждения Свердловской области</w:t>
      </w:r>
    </w:p>
    <w:p w14:paraId="7711CD63" w14:textId="77777777" w:rsidR="005750DC" w:rsidRPr="00191C7E" w:rsidRDefault="0098031D" w:rsidP="00045581">
      <w:pPr>
        <w:pStyle w:val="Heading"/>
        <w:spacing w:line="276" w:lineRule="auto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«Государственный архив в городе Красноуфимске»</w:t>
      </w:r>
    </w:p>
    <w:p w14:paraId="01013FA9" w14:textId="77777777" w:rsidR="00F84D3F" w:rsidRPr="00191C7E" w:rsidRDefault="00F84D3F" w:rsidP="00CE596E">
      <w:pPr>
        <w:pStyle w:val="Heading"/>
        <w:spacing w:line="360" w:lineRule="auto"/>
        <w:jc w:val="center"/>
        <w:rPr>
          <w:rFonts w:ascii="Liberation Serif" w:hAnsi="Liberation Serif" w:cs="Times New Roman"/>
          <w:color w:val="000000"/>
          <w:sz w:val="16"/>
          <w:szCs w:val="16"/>
        </w:rPr>
      </w:pPr>
    </w:p>
    <w:p w14:paraId="27F3F111" w14:textId="77777777" w:rsidR="005750DC" w:rsidRPr="00191C7E" w:rsidRDefault="005750DC" w:rsidP="00F257C0">
      <w:pPr>
        <w:pStyle w:val="Heading"/>
        <w:spacing w:line="360" w:lineRule="auto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1. Общие положения</w:t>
      </w:r>
    </w:p>
    <w:p w14:paraId="5473D545" w14:textId="77777777" w:rsidR="005750DC" w:rsidRPr="00191C7E" w:rsidRDefault="005750DC" w:rsidP="00E86114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1.1. Отдел обеспечения сохранности и учета </w:t>
      </w:r>
      <w:r w:rsidR="00A02301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архивных 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документов </w:t>
      </w:r>
      <w:r w:rsidR="00A83234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(далее </w:t>
      </w:r>
      <w:r w:rsidR="00A51F06" w:rsidRPr="00191C7E">
        <w:rPr>
          <w:rFonts w:ascii="Liberation Serif" w:hAnsi="Liberation Serif" w:cs="Times New Roman"/>
          <w:color w:val="000000"/>
          <w:sz w:val="28"/>
          <w:szCs w:val="28"/>
        </w:rPr>
        <w:t>-</w:t>
      </w:r>
      <w:r w:rsidR="006C1D10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A51F06" w:rsidRPr="00191C7E">
        <w:rPr>
          <w:rFonts w:ascii="Liberation Serif" w:hAnsi="Liberation Serif" w:cs="Times New Roman"/>
          <w:color w:val="000000"/>
          <w:sz w:val="28"/>
          <w:szCs w:val="28"/>
        </w:rPr>
        <w:t>отдел</w:t>
      </w:r>
      <w:r w:rsidR="00A83234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) 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является структурным подразделением </w:t>
      </w:r>
      <w:r w:rsidR="004460E1" w:rsidRPr="00191C7E">
        <w:rPr>
          <w:rFonts w:ascii="Liberation Serif" w:hAnsi="Liberation Serif" w:cs="Times New Roman"/>
          <w:color w:val="000000"/>
          <w:sz w:val="28"/>
          <w:szCs w:val="28"/>
        </w:rPr>
        <w:t>Г</w:t>
      </w:r>
      <w:r w:rsidR="00F257C0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осударственного </w:t>
      </w:r>
      <w:r w:rsidR="00A20963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казенного </w:t>
      </w:r>
      <w:r w:rsidR="00F257C0" w:rsidRPr="00191C7E">
        <w:rPr>
          <w:rFonts w:ascii="Liberation Serif" w:hAnsi="Liberation Serif" w:cs="Times New Roman"/>
          <w:color w:val="000000"/>
          <w:sz w:val="28"/>
          <w:szCs w:val="28"/>
        </w:rPr>
        <w:t>учреждения Свердловской области</w:t>
      </w:r>
      <w:r w:rsidR="0098031D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«Г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осударственн</w:t>
      </w:r>
      <w:r w:rsidR="0098031D" w:rsidRPr="00191C7E">
        <w:rPr>
          <w:rFonts w:ascii="Liberation Serif" w:hAnsi="Liberation Serif" w:cs="Times New Roman"/>
          <w:color w:val="000000"/>
          <w:sz w:val="28"/>
          <w:szCs w:val="28"/>
        </w:rPr>
        <w:t>ый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архив</w:t>
      </w:r>
      <w:r w:rsidR="0098031D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в городе Красноуфимске»</w:t>
      </w:r>
      <w:r w:rsidR="00A51F06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(далее – </w:t>
      </w:r>
      <w:r w:rsidR="00A52C6C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="00A51F06" w:rsidRPr="00191C7E">
        <w:rPr>
          <w:rFonts w:ascii="Liberation Serif" w:hAnsi="Liberation Serif" w:cs="Times New Roman"/>
          <w:color w:val="000000"/>
          <w:sz w:val="28"/>
          <w:szCs w:val="28"/>
        </w:rPr>
        <w:t>рхив)</w:t>
      </w:r>
      <w:r w:rsidR="0098031D"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7AC990F7" w14:textId="777AA5BC" w:rsidR="00045581" w:rsidRPr="00191C7E" w:rsidRDefault="00045581" w:rsidP="00045581">
      <w:pPr>
        <w:spacing w:line="36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91C7E">
        <w:rPr>
          <w:rFonts w:ascii="Liberation Serif" w:hAnsi="Liberation Serif"/>
          <w:sz w:val="28"/>
          <w:szCs w:val="28"/>
        </w:rPr>
        <w:t xml:space="preserve">1.2. В своей деятельности отдел руководствуется законодательством Российской Федерации и Свердловской области; приказами и указаниями вышестоящих органов управления архивным делом и директора Архива; </w:t>
      </w:r>
      <w:r w:rsidR="00310A49" w:rsidRPr="00191C7E">
        <w:rPr>
          <w:rFonts w:ascii="Liberation Serif" w:hAnsi="Liberation Serif"/>
          <w:sz w:val="28"/>
          <w:szCs w:val="28"/>
        </w:rPr>
        <w:t>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 (утверждены приказом Федерального архивного агентства от 02.03.2020 № 24)</w:t>
      </w:r>
      <w:r w:rsidR="00310A49" w:rsidRPr="00191C7E">
        <w:rPr>
          <w:rFonts w:ascii="Liberation Serif" w:hAnsi="Liberation Serif"/>
          <w:sz w:val="26"/>
          <w:szCs w:val="26"/>
        </w:rPr>
        <w:t xml:space="preserve">; </w:t>
      </w:r>
      <w:r w:rsidR="00310A49" w:rsidRPr="00191C7E">
        <w:rPr>
          <w:rFonts w:ascii="Liberation Serif" w:hAnsi="Liberation Serif"/>
          <w:sz w:val="28"/>
          <w:szCs w:val="28"/>
        </w:rPr>
        <w:t xml:space="preserve"> </w:t>
      </w:r>
      <w:r w:rsidRPr="00191C7E">
        <w:rPr>
          <w:rFonts w:ascii="Liberation Serif" w:hAnsi="Liberation Serif"/>
          <w:sz w:val="28"/>
          <w:szCs w:val="28"/>
        </w:rPr>
        <w:t>«Правилами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(утверждены приказом Министерства культуры Российской Федерации от 31.03.2015 № 526); Уставом Архива; другими нормативно-методическими документами и настоящим Положением.</w:t>
      </w:r>
    </w:p>
    <w:p w14:paraId="21CB549C" w14:textId="77777777" w:rsidR="00E86114" w:rsidRPr="00191C7E" w:rsidRDefault="00E86114" w:rsidP="00E86114">
      <w:pPr>
        <w:spacing w:line="36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91C7E">
        <w:rPr>
          <w:rFonts w:ascii="Liberation Serif" w:hAnsi="Liberation Serif"/>
          <w:sz w:val="28"/>
          <w:szCs w:val="28"/>
        </w:rPr>
        <w:lastRenderedPageBreak/>
        <w:t xml:space="preserve">1.3. Отдел подчиняется непосредственно заместителю директора – главному хранителю фондов. </w:t>
      </w:r>
    </w:p>
    <w:p w14:paraId="1079A856" w14:textId="77777777" w:rsidR="00E86114" w:rsidRPr="00191C7E" w:rsidRDefault="00E86114" w:rsidP="00E86114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14:paraId="263B9F8B" w14:textId="77777777" w:rsidR="005750DC" w:rsidRPr="00191C7E" w:rsidRDefault="005750DC" w:rsidP="00F257C0">
      <w:pPr>
        <w:pStyle w:val="Heading"/>
        <w:spacing w:line="360" w:lineRule="auto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2. </w:t>
      </w:r>
      <w:r w:rsidR="00A51F06" w:rsidRPr="00191C7E">
        <w:rPr>
          <w:rFonts w:ascii="Liberation Serif" w:hAnsi="Liberation Serif" w:cs="Times New Roman"/>
          <w:color w:val="000000"/>
          <w:sz w:val="28"/>
          <w:szCs w:val="28"/>
        </w:rPr>
        <w:t>З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адачи</w:t>
      </w:r>
      <w:r w:rsidR="00A51F06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отдела</w:t>
      </w:r>
    </w:p>
    <w:p w14:paraId="58646918" w14:textId="77777777" w:rsidR="00045581" w:rsidRPr="00191C7E" w:rsidRDefault="00045581" w:rsidP="00F257C0">
      <w:pPr>
        <w:pStyle w:val="Heading"/>
        <w:spacing w:line="360" w:lineRule="auto"/>
        <w:jc w:val="center"/>
        <w:rPr>
          <w:rFonts w:ascii="Liberation Serif" w:hAnsi="Liberation Serif" w:cs="Times New Roman"/>
          <w:color w:val="000000"/>
          <w:sz w:val="16"/>
          <w:szCs w:val="16"/>
        </w:rPr>
      </w:pPr>
    </w:p>
    <w:p w14:paraId="1F209024" w14:textId="77777777" w:rsidR="005750DC" w:rsidRPr="00191C7E" w:rsidRDefault="00275ACB" w:rsidP="00A83234">
      <w:pPr>
        <w:spacing w:line="360" w:lineRule="auto"/>
        <w:ind w:firstLine="225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>Основными задачами отдела являются:</w:t>
      </w:r>
    </w:p>
    <w:p w14:paraId="3F46876D" w14:textId="777777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2.1. Разработка основных направлений работы </w:t>
      </w:r>
      <w:r w:rsidR="00A52C6C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рхива по обеспечению сохранности и государственному учету документов, подготовка предложений по ее совершенствованию.</w:t>
      </w:r>
    </w:p>
    <w:p w14:paraId="0FC62BFB" w14:textId="77777777" w:rsidR="00C05013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2.2. </w:t>
      </w:r>
      <w:r w:rsidR="00C05013" w:rsidRPr="00191C7E">
        <w:rPr>
          <w:rFonts w:ascii="Liberation Serif" w:hAnsi="Liberation Serif" w:cs="Times New Roman"/>
          <w:color w:val="000000"/>
          <w:sz w:val="28"/>
          <w:szCs w:val="28"/>
        </w:rPr>
        <w:t>Оказание государственных услуг и работ в соответствии с административными регламентами и стандартами качества на их выполнение.</w:t>
      </w:r>
    </w:p>
    <w:p w14:paraId="4091E552" w14:textId="77777777" w:rsidR="005750DC" w:rsidRPr="00191C7E" w:rsidRDefault="00C05013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2.3. </w:t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Организация хранения и обеспечение сохранности документов </w:t>
      </w:r>
      <w:r w:rsidR="00A52C6C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>рхива.</w:t>
      </w:r>
    </w:p>
    <w:p w14:paraId="381749EA" w14:textId="777777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2.</w:t>
      </w:r>
      <w:r w:rsidR="00C05013" w:rsidRPr="00191C7E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. Государственный учет документов </w:t>
      </w:r>
      <w:r w:rsidR="002A0CB2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рхива. </w:t>
      </w:r>
    </w:p>
    <w:p w14:paraId="707B68A7" w14:textId="777777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2.</w:t>
      </w:r>
      <w:r w:rsidR="00C05013" w:rsidRPr="00191C7E"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 Изучение передового отечественного и зарубежного опыта в области обеспечения сохранности и государственного учета документов, внедрен</w:t>
      </w:r>
      <w:r w:rsidR="00E3339C" w:rsidRPr="00191C7E">
        <w:rPr>
          <w:rFonts w:ascii="Liberation Serif" w:hAnsi="Liberation Serif" w:cs="Times New Roman"/>
          <w:color w:val="000000"/>
          <w:sz w:val="28"/>
          <w:szCs w:val="28"/>
        </w:rPr>
        <w:t>ие его в практику работы отдела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496AB5EB" w14:textId="0D0C53DA" w:rsidR="002453B0" w:rsidRPr="00191C7E" w:rsidRDefault="00310A49" w:rsidP="00275ACB">
      <w:pPr>
        <w:spacing w:line="36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ab/>
        <w:t xml:space="preserve">2.6. Улучшение физического состояния архивных документов. </w:t>
      </w:r>
    </w:p>
    <w:p w14:paraId="7A08BA7C" w14:textId="77777777" w:rsidR="00310A49" w:rsidRPr="00191C7E" w:rsidRDefault="00310A49" w:rsidP="00F257C0">
      <w:pPr>
        <w:pStyle w:val="Heading"/>
        <w:spacing w:line="360" w:lineRule="auto"/>
        <w:jc w:val="center"/>
        <w:rPr>
          <w:rFonts w:ascii="Liberation Serif" w:hAnsi="Liberation Serif" w:cs="Times New Roman"/>
          <w:color w:val="000000"/>
          <w:sz w:val="18"/>
          <w:szCs w:val="18"/>
        </w:rPr>
      </w:pPr>
    </w:p>
    <w:p w14:paraId="1DD1DDE7" w14:textId="2CF97BA2" w:rsidR="005750DC" w:rsidRPr="00191C7E" w:rsidRDefault="005750DC" w:rsidP="00F257C0">
      <w:pPr>
        <w:pStyle w:val="Heading"/>
        <w:spacing w:line="360" w:lineRule="auto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3. </w:t>
      </w:r>
      <w:r w:rsidR="00A51F06" w:rsidRPr="00191C7E">
        <w:rPr>
          <w:rFonts w:ascii="Liberation Serif" w:hAnsi="Liberation Serif" w:cs="Times New Roman"/>
          <w:color w:val="000000"/>
          <w:sz w:val="28"/>
          <w:szCs w:val="28"/>
        </w:rPr>
        <w:t>Основные ф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ункции</w:t>
      </w:r>
      <w:r w:rsidR="00A51F06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отдела</w:t>
      </w:r>
    </w:p>
    <w:p w14:paraId="173A9F1E" w14:textId="77777777" w:rsidR="002453B0" w:rsidRPr="00191C7E" w:rsidRDefault="002453B0" w:rsidP="00F257C0">
      <w:pPr>
        <w:pStyle w:val="Heading"/>
        <w:spacing w:line="360" w:lineRule="auto"/>
        <w:jc w:val="center"/>
        <w:rPr>
          <w:rFonts w:ascii="Liberation Serif" w:hAnsi="Liberation Serif" w:cs="Times New Roman"/>
          <w:color w:val="000000"/>
          <w:sz w:val="16"/>
          <w:szCs w:val="16"/>
        </w:rPr>
      </w:pPr>
    </w:p>
    <w:p w14:paraId="3EF6FE37" w14:textId="77777777" w:rsidR="005750DC" w:rsidRPr="00191C7E" w:rsidRDefault="00275ACB" w:rsidP="00A51F06">
      <w:pPr>
        <w:spacing w:line="360" w:lineRule="auto"/>
        <w:ind w:firstLine="225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ab/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Отдел в соответствии с возложенными на него задачами: </w:t>
      </w:r>
    </w:p>
    <w:p w14:paraId="5FF7E458" w14:textId="2A4D3CDE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. Осуществляет хранение и рациональное размещение документов </w:t>
      </w:r>
      <w:r w:rsidR="002A0CB2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рхива.</w:t>
      </w:r>
    </w:p>
    <w:p w14:paraId="43FFFE67" w14:textId="4E2E69AB" w:rsidR="00A26978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A02301" w:rsidRPr="00191C7E">
        <w:rPr>
          <w:rFonts w:ascii="Liberation Serif" w:hAnsi="Liberation Serif" w:cs="Times New Roman"/>
          <w:color w:val="000000"/>
          <w:sz w:val="28"/>
          <w:szCs w:val="28"/>
        </w:rPr>
        <w:t>Осуществляет контроль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F257C0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за соблюдением 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оптимальных условий </w:t>
      </w:r>
      <w:r w:rsidR="00A26978" w:rsidRPr="00191C7E">
        <w:rPr>
          <w:rFonts w:ascii="Liberation Serif" w:hAnsi="Liberation Serif" w:cs="Times New Roman"/>
          <w:color w:val="000000"/>
          <w:sz w:val="28"/>
          <w:szCs w:val="28"/>
        </w:rPr>
        <w:t>хранения документов.</w:t>
      </w:r>
    </w:p>
    <w:p w14:paraId="0A9275D8" w14:textId="2A7D5868" w:rsidR="005750DC" w:rsidRPr="00191C7E" w:rsidRDefault="00A26978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 Осуществляет контроль за с</w:t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>анитарно-гигиеническ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им</w:t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режим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ом</w:t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хранения документов, режим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ом</w:t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доступа в архивохранилищ</w:t>
      </w:r>
      <w:r w:rsidR="00E3339C" w:rsidRPr="00191C7E">
        <w:rPr>
          <w:rFonts w:ascii="Liberation Serif" w:hAnsi="Liberation Serif" w:cs="Times New Roman"/>
          <w:color w:val="000000"/>
          <w:sz w:val="28"/>
          <w:szCs w:val="28"/>
        </w:rPr>
        <w:t>е</w:t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>, соблюдени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ем</w:t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правил пожарной безопасности; контролирует правильную эксплуатацию помещений архивохранилищ</w:t>
      </w:r>
      <w:r w:rsidR="00A02301"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2FBF90D9" w14:textId="3F261C74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lastRenderedPageBreak/>
        <w:t>3.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A02301" w:rsidRPr="00191C7E"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частвует в определении потребност</w:t>
      </w:r>
      <w:r w:rsidR="00F257C0" w:rsidRPr="00191C7E">
        <w:rPr>
          <w:rFonts w:ascii="Liberation Serif" w:hAnsi="Liberation Serif" w:cs="Times New Roman"/>
          <w:color w:val="000000"/>
          <w:sz w:val="28"/>
          <w:szCs w:val="28"/>
        </w:rPr>
        <w:t>и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A0CB2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рхива в оборудовании для хранения и защиты документов, улучшения их физического состояния, создания страховых копий и копий фонда пользования</w:t>
      </w:r>
      <w:r w:rsidR="00BF6F97"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6324A335" w14:textId="0B4613DA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A02301" w:rsidRPr="00191C7E"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рганизует дезинфекцию, дезинсекцию и дератизацию помещен</w:t>
      </w:r>
      <w:r w:rsidR="00A02301" w:rsidRPr="00191C7E">
        <w:rPr>
          <w:rFonts w:ascii="Liberation Serif" w:hAnsi="Liberation Serif" w:cs="Times New Roman"/>
          <w:color w:val="000000"/>
          <w:sz w:val="28"/>
          <w:szCs w:val="28"/>
        </w:rPr>
        <w:t>и</w:t>
      </w:r>
      <w:r w:rsidR="00583EE8" w:rsidRPr="00191C7E">
        <w:rPr>
          <w:rFonts w:ascii="Liberation Serif" w:hAnsi="Liberation Serif" w:cs="Times New Roman"/>
          <w:color w:val="000000"/>
          <w:sz w:val="28"/>
          <w:szCs w:val="28"/>
        </w:rPr>
        <w:t>й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архивохранилищ.</w:t>
      </w:r>
    </w:p>
    <w:p w14:paraId="0F9601F2" w14:textId="7CF762BE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6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 Организует и координирует проведение санитарных дней в архивохранилищ</w:t>
      </w:r>
      <w:r w:rsidR="00583EE8" w:rsidRPr="00191C7E">
        <w:rPr>
          <w:rFonts w:ascii="Liberation Serif" w:hAnsi="Liberation Serif" w:cs="Times New Roman"/>
          <w:color w:val="000000"/>
          <w:sz w:val="28"/>
          <w:szCs w:val="28"/>
        </w:rPr>
        <w:t>ах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08D564A7" w14:textId="012E0456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7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 Определяет очередность проведения проверки наличия и состояния документов</w:t>
      </w:r>
      <w:r w:rsidR="00A26978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. Проводит проверку наличия и состояния архивных документов, </w:t>
      </w:r>
      <w:r w:rsidR="00251820" w:rsidRPr="00191C7E">
        <w:rPr>
          <w:rFonts w:ascii="Liberation Serif" w:hAnsi="Liberation Serif" w:cs="Times New Roman"/>
          <w:color w:val="000000"/>
          <w:sz w:val="28"/>
          <w:szCs w:val="28"/>
        </w:rPr>
        <w:t>оформляе</w:t>
      </w:r>
      <w:r w:rsidR="006C1D10" w:rsidRPr="00191C7E">
        <w:rPr>
          <w:rFonts w:ascii="Liberation Serif" w:hAnsi="Liberation Serif" w:cs="Times New Roman"/>
          <w:color w:val="000000"/>
          <w:sz w:val="28"/>
          <w:szCs w:val="28"/>
        </w:rPr>
        <w:t>т</w:t>
      </w:r>
      <w:r w:rsidR="00251820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её результаты, </w:t>
      </w:r>
      <w:r w:rsidR="00A26978" w:rsidRPr="00191C7E">
        <w:rPr>
          <w:rFonts w:ascii="Liberation Serif" w:hAnsi="Liberation Serif" w:cs="Times New Roman"/>
          <w:color w:val="000000"/>
          <w:sz w:val="28"/>
          <w:szCs w:val="28"/>
        </w:rPr>
        <w:t>организует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и контролирует работу по учету и розыску необнаруженных документов.</w:t>
      </w:r>
    </w:p>
    <w:p w14:paraId="7D8315EF" w14:textId="2043383D" w:rsidR="00D41C5B" w:rsidRPr="00191C7E" w:rsidRDefault="00D41C5B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191C7E">
        <w:rPr>
          <w:rFonts w:ascii="Liberation Serif" w:hAnsi="Liberation Serif" w:cs="Times New Roman"/>
          <w:sz w:val="28"/>
          <w:szCs w:val="28"/>
        </w:rPr>
        <w:t>3.</w:t>
      </w:r>
      <w:r w:rsidR="00310A49" w:rsidRPr="00191C7E">
        <w:rPr>
          <w:rFonts w:ascii="Liberation Serif" w:hAnsi="Liberation Serif" w:cs="Times New Roman"/>
          <w:sz w:val="28"/>
          <w:szCs w:val="28"/>
        </w:rPr>
        <w:t>8</w:t>
      </w:r>
      <w:r w:rsidRPr="00191C7E">
        <w:rPr>
          <w:rFonts w:ascii="Liberation Serif" w:hAnsi="Liberation Serif" w:cs="Times New Roman"/>
          <w:sz w:val="28"/>
          <w:szCs w:val="28"/>
        </w:rPr>
        <w:t xml:space="preserve">. Принимает участие в работе по экспертизе ценности хранящихся в </w:t>
      </w:r>
      <w:r w:rsidR="00583EE8" w:rsidRPr="00191C7E">
        <w:rPr>
          <w:rFonts w:ascii="Liberation Serif" w:hAnsi="Liberation Serif" w:cs="Times New Roman"/>
          <w:sz w:val="28"/>
          <w:szCs w:val="28"/>
        </w:rPr>
        <w:t>А</w:t>
      </w:r>
      <w:r w:rsidRPr="00191C7E">
        <w:rPr>
          <w:rFonts w:ascii="Liberation Serif" w:hAnsi="Liberation Serif" w:cs="Times New Roman"/>
          <w:sz w:val="28"/>
          <w:szCs w:val="28"/>
        </w:rPr>
        <w:t>рхиве документов; готовит к утилизации документы, выделенные к уничтожению</w:t>
      </w:r>
      <w:r w:rsidR="00BF6F97" w:rsidRPr="00191C7E">
        <w:rPr>
          <w:rFonts w:ascii="Liberation Serif" w:hAnsi="Liberation Serif" w:cs="Times New Roman"/>
          <w:sz w:val="28"/>
          <w:szCs w:val="28"/>
        </w:rPr>
        <w:t>.</w:t>
      </w:r>
    </w:p>
    <w:p w14:paraId="28ED65AA" w14:textId="75681EA2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sz w:val="28"/>
          <w:szCs w:val="28"/>
        </w:rPr>
        <w:t>3.</w:t>
      </w:r>
      <w:r w:rsidR="00310A49" w:rsidRPr="00191C7E">
        <w:rPr>
          <w:rFonts w:ascii="Liberation Serif" w:hAnsi="Liberation Serif" w:cs="Times New Roman"/>
          <w:sz w:val="28"/>
          <w:szCs w:val="28"/>
        </w:rPr>
        <w:t>9</w:t>
      </w:r>
      <w:r w:rsidRPr="00191C7E">
        <w:rPr>
          <w:rFonts w:ascii="Liberation Serif" w:hAnsi="Liberation Serif" w:cs="Times New Roman"/>
          <w:sz w:val="28"/>
          <w:szCs w:val="28"/>
        </w:rPr>
        <w:t>. Выполняет работы по улучшению физического состояния документов, находящихся на хранении в архив</w:t>
      </w:r>
      <w:r w:rsidR="004622FB" w:rsidRPr="00191C7E">
        <w:rPr>
          <w:rFonts w:ascii="Liberation Serif" w:hAnsi="Liberation Serif" w:cs="Times New Roman"/>
          <w:sz w:val="28"/>
          <w:szCs w:val="28"/>
        </w:rPr>
        <w:t>охранилищ</w:t>
      </w:r>
      <w:r w:rsidR="00583EE8" w:rsidRPr="00191C7E">
        <w:rPr>
          <w:rFonts w:ascii="Liberation Serif" w:hAnsi="Liberation Serif" w:cs="Times New Roman"/>
          <w:sz w:val="28"/>
          <w:szCs w:val="28"/>
        </w:rPr>
        <w:t>ах</w:t>
      </w:r>
      <w:r w:rsidR="00554145" w:rsidRPr="00191C7E">
        <w:rPr>
          <w:rFonts w:ascii="Liberation Serif" w:hAnsi="Liberation Serif" w:cs="Times New Roman"/>
          <w:sz w:val="28"/>
          <w:szCs w:val="28"/>
        </w:rPr>
        <w:t>:</w:t>
      </w:r>
      <w:r w:rsidR="0067628C" w:rsidRPr="00191C7E">
        <w:rPr>
          <w:rFonts w:ascii="Liberation Serif" w:hAnsi="Liberation Serif" w:cs="Times New Roman"/>
          <w:sz w:val="28"/>
          <w:szCs w:val="28"/>
        </w:rPr>
        <w:t xml:space="preserve"> 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восстан</w:t>
      </w:r>
      <w:r w:rsidR="00251820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вл</w:t>
      </w:r>
      <w:r w:rsidR="00554145" w:rsidRPr="00191C7E">
        <w:rPr>
          <w:rFonts w:ascii="Liberation Serif" w:hAnsi="Liberation Serif" w:cs="Times New Roman"/>
          <w:color w:val="000000"/>
          <w:sz w:val="28"/>
          <w:szCs w:val="28"/>
        </w:rPr>
        <w:t>ивает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угасающи</w:t>
      </w:r>
      <w:r w:rsidR="00554145" w:rsidRPr="00191C7E">
        <w:rPr>
          <w:rFonts w:ascii="Liberation Serif" w:hAnsi="Liberation Serif" w:cs="Times New Roman"/>
          <w:color w:val="000000"/>
          <w:sz w:val="28"/>
          <w:szCs w:val="28"/>
        </w:rPr>
        <w:t>е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и слабоконтрастны</w:t>
      </w:r>
      <w:r w:rsidR="00554145" w:rsidRPr="00191C7E">
        <w:rPr>
          <w:rFonts w:ascii="Liberation Serif" w:hAnsi="Liberation Serif" w:cs="Times New Roman"/>
          <w:color w:val="000000"/>
          <w:sz w:val="28"/>
          <w:szCs w:val="28"/>
        </w:rPr>
        <w:t>е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текст</w:t>
      </w:r>
      <w:r w:rsidR="00554145" w:rsidRPr="00191C7E">
        <w:rPr>
          <w:rFonts w:ascii="Liberation Serif" w:hAnsi="Liberation Serif" w:cs="Times New Roman"/>
          <w:color w:val="000000"/>
          <w:sz w:val="28"/>
          <w:szCs w:val="28"/>
        </w:rPr>
        <w:t>ы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;</w:t>
      </w:r>
      <w:r w:rsidR="0067628C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обеспылива</w:t>
      </w:r>
      <w:r w:rsidR="00554145" w:rsidRPr="00191C7E">
        <w:rPr>
          <w:rFonts w:ascii="Liberation Serif" w:hAnsi="Liberation Serif" w:cs="Times New Roman"/>
          <w:color w:val="000000"/>
          <w:sz w:val="28"/>
          <w:szCs w:val="28"/>
        </w:rPr>
        <w:t>ет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архивны</w:t>
      </w:r>
      <w:r w:rsidR="00554145" w:rsidRPr="00191C7E">
        <w:rPr>
          <w:rFonts w:ascii="Liberation Serif" w:hAnsi="Liberation Serif" w:cs="Times New Roman"/>
          <w:color w:val="000000"/>
          <w:sz w:val="28"/>
          <w:szCs w:val="28"/>
        </w:rPr>
        <w:t>е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документ</w:t>
      </w:r>
      <w:r w:rsidR="00554145" w:rsidRPr="00191C7E">
        <w:rPr>
          <w:rFonts w:ascii="Liberation Serif" w:hAnsi="Liberation Serif" w:cs="Times New Roman"/>
          <w:color w:val="000000"/>
          <w:sz w:val="28"/>
          <w:szCs w:val="28"/>
        </w:rPr>
        <w:t>ы</w:t>
      </w:r>
      <w:r w:rsidR="00253F87" w:rsidRPr="00191C7E">
        <w:rPr>
          <w:rFonts w:ascii="Liberation Serif" w:hAnsi="Liberation Serif" w:cs="Times New Roman"/>
          <w:color w:val="000000"/>
          <w:sz w:val="28"/>
          <w:szCs w:val="28"/>
        </w:rPr>
        <w:t>;</w:t>
      </w:r>
      <w:r w:rsidR="0067628C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024AF6" w:rsidRPr="00191C7E">
        <w:rPr>
          <w:rFonts w:ascii="Liberation Serif" w:hAnsi="Liberation Serif" w:cs="Times New Roman"/>
          <w:color w:val="000000"/>
          <w:sz w:val="28"/>
          <w:szCs w:val="28"/>
        </w:rPr>
        <w:t>проводит работы</w:t>
      </w:r>
      <w:r w:rsidR="00554145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по 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переплет</w:t>
      </w:r>
      <w:r w:rsidR="00554145" w:rsidRPr="00191C7E"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53F87" w:rsidRPr="00191C7E">
        <w:rPr>
          <w:rFonts w:ascii="Liberation Serif" w:hAnsi="Liberation Serif" w:cs="Times New Roman"/>
          <w:color w:val="000000"/>
          <w:sz w:val="28"/>
          <w:szCs w:val="28"/>
        </w:rPr>
        <w:t>и подшив</w:t>
      </w:r>
      <w:r w:rsidR="00554145" w:rsidRPr="00191C7E">
        <w:rPr>
          <w:rFonts w:ascii="Liberation Serif" w:hAnsi="Liberation Serif" w:cs="Times New Roman"/>
          <w:color w:val="000000"/>
          <w:sz w:val="28"/>
          <w:szCs w:val="28"/>
        </w:rPr>
        <w:t>ке</w:t>
      </w:r>
      <w:r w:rsidR="00253F87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архивных документов</w:t>
      </w:r>
      <w:r w:rsidR="00251820" w:rsidRPr="00191C7E">
        <w:rPr>
          <w:rFonts w:ascii="Liberation Serif" w:hAnsi="Liberation Serif" w:cs="Times New Roman"/>
          <w:color w:val="000000"/>
          <w:sz w:val="28"/>
          <w:szCs w:val="28"/>
        </w:rPr>
        <w:t>,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51820" w:rsidRPr="00191C7E">
        <w:rPr>
          <w:rFonts w:ascii="Liberation Serif" w:hAnsi="Liberation Serif" w:cs="Times New Roman"/>
          <w:sz w:val="28"/>
          <w:szCs w:val="28"/>
        </w:rPr>
        <w:t>оформлени</w:t>
      </w:r>
      <w:r w:rsidR="00583EE8" w:rsidRPr="00191C7E">
        <w:rPr>
          <w:rFonts w:ascii="Liberation Serif" w:hAnsi="Liberation Serif" w:cs="Times New Roman"/>
          <w:sz w:val="28"/>
          <w:szCs w:val="28"/>
        </w:rPr>
        <w:t>ю</w:t>
      </w:r>
      <w:r w:rsidR="00251820" w:rsidRPr="00191C7E">
        <w:rPr>
          <w:rFonts w:ascii="Liberation Serif" w:hAnsi="Liberation Serif" w:cs="Times New Roman"/>
          <w:sz w:val="28"/>
          <w:szCs w:val="28"/>
        </w:rPr>
        <w:t xml:space="preserve"> обложек.</w:t>
      </w:r>
    </w:p>
    <w:p w14:paraId="3661FDB4" w14:textId="6D6B5674" w:rsidR="00251820" w:rsidRPr="00191C7E" w:rsidRDefault="00251820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191C7E">
        <w:rPr>
          <w:rFonts w:ascii="Liberation Serif" w:hAnsi="Liberation Serif" w:cs="Times New Roman"/>
          <w:sz w:val="28"/>
          <w:szCs w:val="28"/>
        </w:rPr>
        <w:t>3.1</w:t>
      </w:r>
      <w:r w:rsidR="00310A49" w:rsidRPr="00191C7E">
        <w:rPr>
          <w:rFonts w:ascii="Liberation Serif" w:hAnsi="Liberation Serif" w:cs="Times New Roman"/>
          <w:sz w:val="28"/>
          <w:szCs w:val="28"/>
        </w:rPr>
        <w:t>0</w:t>
      </w:r>
      <w:r w:rsidRPr="00191C7E">
        <w:rPr>
          <w:rFonts w:ascii="Liberation Serif" w:hAnsi="Liberation Serif" w:cs="Times New Roman"/>
          <w:sz w:val="28"/>
          <w:szCs w:val="28"/>
        </w:rPr>
        <w:t>. Проводит шифровку единиц хранения, нумерацию и проверку нумерации листов, оформление ярлыков.</w:t>
      </w:r>
    </w:p>
    <w:p w14:paraId="684EBF26" w14:textId="476059B7" w:rsidR="00933BA5" w:rsidRPr="00191C7E" w:rsidRDefault="00FE6157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3.1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. Осуществляет </w:t>
      </w:r>
      <w:proofErr w:type="spellStart"/>
      <w:r w:rsidRPr="00191C7E">
        <w:rPr>
          <w:rFonts w:ascii="Liberation Serif" w:hAnsi="Liberation Serif" w:cs="Times New Roman"/>
          <w:color w:val="000000"/>
          <w:sz w:val="28"/>
          <w:szCs w:val="28"/>
        </w:rPr>
        <w:t>картонирование</w:t>
      </w:r>
      <w:proofErr w:type="spellEnd"/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архивных документов</w:t>
      </w:r>
      <w:r w:rsidR="00933BA5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933BA5" w:rsidRPr="00191C7E">
        <w:rPr>
          <w:rFonts w:ascii="Liberation Serif" w:hAnsi="Liberation Serif" w:cs="Times New Roman"/>
          <w:sz w:val="28"/>
          <w:szCs w:val="28"/>
        </w:rPr>
        <w:t>и опечатывание коробок с малоиспользуемыми документами, прошедшими проверку наличия и состояния архивных документов.</w:t>
      </w:r>
    </w:p>
    <w:p w14:paraId="405D07EF" w14:textId="04979BB0" w:rsidR="00251820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</w:t>
      </w:r>
      <w:r w:rsidR="00024AF6" w:rsidRPr="00191C7E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933BA5" w:rsidRPr="00191C7E">
        <w:rPr>
          <w:rFonts w:ascii="Liberation Serif" w:hAnsi="Liberation Serif" w:cs="Times New Roman"/>
          <w:color w:val="000000"/>
          <w:sz w:val="28"/>
          <w:szCs w:val="28"/>
        </w:rPr>
        <w:t>Осуществляет хранение особо ценных документов, п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роводит комплекс работ </w:t>
      </w:r>
      <w:r w:rsidR="00933BA5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по выявлению и </w:t>
      </w:r>
      <w:r w:rsidR="001831DA" w:rsidRPr="00191C7E">
        <w:rPr>
          <w:rFonts w:ascii="Liberation Serif" w:hAnsi="Liberation Serif" w:cs="Times New Roman"/>
          <w:color w:val="000000"/>
          <w:sz w:val="28"/>
          <w:szCs w:val="28"/>
        </w:rPr>
        <w:t>экспертиз</w:t>
      </w:r>
      <w:r w:rsidR="00933BA5" w:rsidRPr="00191C7E">
        <w:rPr>
          <w:rFonts w:ascii="Liberation Serif" w:hAnsi="Liberation Serif" w:cs="Times New Roman"/>
          <w:color w:val="000000"/>
          <w:sz w:val="28"/>
          <w:szCs w:val="28"/>
        </w:rPr>
        <w:t>е</w:t>
      </w:r>
      <w:r w:rsidR="001831DA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ценности </w:t>
      </w:r>
      <w:r w:rsidR="00FE6157" w:rsidRPr="00191C7E">
        <w:rPr>
          <w:rFonts w:ascii="Liberation Serif" w:hAnsi="Liberation Serif" w:cs="Times New Roman"/>
          <w:color w:val="000000"/>
          <w:sz w:val="28"/>
          <w:szCs w:val="28"/>
        </w:rPr>
        <w:t>особо ценных документов, оформляет результаты этой работы</w:t>
      </w:r>
      <w:r w:rsidR="00251820" w:rsidRPr="00191C7E">
        <w:rPr>
          <w:rFonts w:ascii="Liberation Serif" w:hAnsi="Liberation Serif" w:cs="Times New Roman"/>
          <w:color w:val="000000"/>
          <w:sz w:val="28"/>
          <w:szCs w:val="28"/>
        </w:rPr>
        <w:t>, п</w:t>
      </w:r>
      <w:r w:rsidR="00FE6157" w:rsidRPr="00191C7E">
        <w:rPr>
          <w:rFonts w:ascii="Liberation Serif" w:hAnsi="Liberation Serif" w:cs="Times New Roman"/>
          <w:color w:val="000000"/>
          <w:sz w:val="28"/>
          <w:szCs w:val="28"/>
        </w:rPr>
        <w:t>роводит улучшение физического состояния</w:t>
      </w:r>
      <w:r w:rsidR="001831DA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особо ценных документов</w:t>
      </w:r>
      <w:r w:rsidR="00251820"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473C5B85" w14:textId="77777777" w:rsidR="00310A49" w:rsidRPr="00191C7E" w:rsidRDefault="00310A49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14:paraId="4C0638A9" w14:textId="36AE0629" w:rsidR="005750DC" w:rsidRPr="00191C7E" w:rsidRDefault="00251820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lastRenderedPageBreak/>
        <w:t>3.1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="00933BA5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рганизует работу по </w:t>
      </w:r>
      <w:r w:rsidR="00024AF6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подготовке и передаче документов для </w:t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страхового </w:t>
      </w:r>
      <w:r w:rsidR="004622FB" w:rsidRPr="00191C7E">
        <w:rPr>
          <w:rFonts w:ascii="Liberation Serif" w:hAnsi="Liberation Serif" w:cs="Times New Roman"/>
          <w:color w:val="000000"/>
          <w:sz w:val="28"/>
          <w:szCs w:val="28"/>
        </w:rPr>
        <w:t>копирования</w:t>
      </w:r>
      <w:r w:rsidR="00933BA5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, </w:t>
      </w:r>
      <w:r w:rsidR="004622FB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создания </w:t>
      </w:r>
      <w:r w:rsidR="006C0DD0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страхового фонда и </w:t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>фонда пользования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на особо ценные документы</w:t>
      </w:r>
      <w:r w:rsidR="004622FB"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25B88742" w14:textId="24AEC729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3.1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 Обеспечивает соблюдение правил выдачи документов</w:t>
      </w:r>
      <w:r w:rsidR="00251820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и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фонда пользования из архивохранилищ</w:t>
      </w:r>
      <w:r w:rsidR="004622FB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 Контролирует соблюдение правил сохранности выданных документов, их своевременное возвращение в архивохранилищ</w:t>
      </w:r>
      <w:r w:rsidR="00583EE8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="004622FB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и раскладку</w:t>
      </w:r>
      <w:r w:rsidR="00251820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на места хранения</w:t>
      </w:r>
      <w:r w:rsidR="004622FB"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3329BCFA" w14:textId="4F5DF6AC" w:rsidR="00D41C5B" w:rsidRPr="00191C7E" w:rsidRDefault="00256FBF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191C7E">
        <w:rPr>
          <w:rFonts w:ascii="Liberation Serif" w:hAnsi="Liberation Serif" w:cs="Times New Roman"/>
          <w:sz w:val="28"/>
          <w:szCs w:val="28"/>
        </w:rPr>
        <w:t>3</w:t>
      </w:r>
      <w:r w:rsidR="00D41C5B" w:rsidRPr="00191C7E">
        <w:rPr>
          <w:rFonts w:ascii="Liberation Serif" w:hAnsi="Liberation Serif" w:cs="Times New Roman"/>
          <w:sz w:val="28"/>
          <w:szCs w:val="28"/>
        </w:rPr>
        <w:t>.1</w:t>
      </w:r>
      <w:r w:rsidR="00310A49" w:rsidRPr="00191C7E">
        <w:rPr>
          <w:rFonts w:ascii="Liberation Serif" w:hAnsi="Liberation Serif" w:cs="Times New Roman"/>
          <w:sz w:val="28"/>
          <w:szCs w:val="28"/>
        </w:rPr>
        <w:t>5</w:t>
      </w:r>
      <w:r w:rsidR="00D41C5B" w:rsidRPr="00191C7E">
        <w:rPr>
          <w:rFonts w:ascii="Liberation Serif" w:hAnsi="Liberation Serif" w:cs="Times New Roman"/>
          <w:sz w:val="28"/>
          <w:szCs w:val="28"/>
        </w:rPr>
        <w:t>. Документирует результаты всех видов работ, проводимых в архивохранилищ</w:t>
      </w:r>
      <w:r w:rsidR="00583EE8" w:rsidRPr="00191C7E">
        <w:rPr>
          <w:rFonts w:ascii="Liberation Serif" w:hAnsi="Liberation Serif" w:cs="Times New Roman"/>
          <w:sz w:val="28"/>
          <w:szCs w:val="28"/>
        </w:rPr>
        <w:t>ах</w:t>
      </w:r>
      <w:r w:rsidR="00D41C5B" w:rsidRPr="00191C7E">
        <w:rPr>
          <w:rFonts w:ascii="Liberation Serif" w:hAnsi="Liberation Serif" w:cs="Times New Roman"/>
          <w:sz w:val="28"/>
          <w:szCs w:val="28"/>
        </w:rPr>
        <w:t xml:space="preserve">, составляет соответствующие акты, на основании которых осуществляется централизованный государственный учет документов </w:t>
      </w:r>
      <w:r w:rsidR="00583EE8" w:rsidRPr="00191C7E">
        <w:rPr>
          <w:rFonts w:ascii="Liberation Serif" w:hAnsi="Liberation Serif" w:cs="Times New Roman"/>
          <w:sz w:val="28"/>
          <w:szCs w:val="28"/>
        </w:rPr>
        <w:t>А</w:t>
      </w:r>
      <w:r w:rsidR="00D41C5B" w:rsidRPr="00191C7E">
        <w:rPr>
          <w:rFonts w:ascii="Liberation Serif" w:hAnsi="Liberation Serif" w:cs="Times New Roman"/>
          <w:sz w:val="28"/>
          <w:szCs w:val="28"/>
        </w:rPr>
        <w:t>рхива.</w:t>
      </w:r>
    </w:p>
    <w:p w14:paraId="3742983D" w14:textId="1A6B568B" w:rsidR="00310A49" w:rsidRPr="00191C7E" w:rsidRDefault="00310A49" w:rsidP="00310A49">
      <w:pPr>
        <w:spacing w:line="36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91C7E">
        <w:rPr>
          <w:rFonts w:ascii="Liberation Serif" w:hAnsi="Liberation Serif"/>
          <w:sz w:val="28"/>
          <w:szCs w:val="28"/>
        </w:rPr>
        <w:t xml:space="preserve">3.16. Разрабатывает перспективные и текущие планы работы отдела и участвует в их выполнении.  </w:t>
      </w:r>
    </w:p>
    <w:p w14:paraId="10D720A6" w14:textId="181A6887" w:rsidR="00310A49" w:rsidRPr="00191C7E" w:rsidRDefault="00310A49" w:rsidP="00310A49">
      <w:pPr>
        <w:spacing w:line="36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91C7E">
        <w:rPr>
          <w:rFonts w:ascii="Liberation Serif" w:hAnsi="Liberation Serif"/>
          <w:sz w:val="28"/>
          <w:szCs w:val="28"/>
        </w:rPr>
        <w:t xml:space="preserve">3.17. Организует своевременное составление и представление отчетов о работе отдела.  </w:t>
      </w:r>
    </w:p>
    <w:p w14:paraId="6343A007" w14:textId="5DF7521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3.1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8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 Осуществляет государственный учет документов</w:t>
      </w:r>
      <w:r w:rsidR="004622FB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в </w:t>
      </w:r>
      <w:r w:rsidR="002A0CB2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="004622FB" w:rsidRPr="00191C7E">
        <w:rPr>
          <w:rFonts w:ascii="Liberation Serif" w:hAnsi="Liberation Serif" w:cs="Times New Roman"/>
          <w:color w:val="000000"/>
          <w:sz w:val="28"/>
          <w:szCs w:val="28"/>
        </w:rPr>
        <w:t>рхиве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, в том числе специальный учет различных категорий документов, осуществляемый в соответствии с указаниями вышестоящих архивных органов.</w:t>
      </w:r>
    </w:p>
    <w:p w14:paraId="345F2B3F" w14:textId="689C86DA" w:rsidR="00D41C5B" w:rsidRPr="00191C7E" w:rsidRDefault="00256FBF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191C7E">
        <w:rPr>
          <w:rFonts w:ascii="Liberation Serif" w:hAnsi="Liberation Serif" w:cs="Times New Roman"/>
          <w:sz w:val="28"/>
          <w:szCs w:val="28"/>
        </w:rPr>
        <w:t>3</w:t>
      </w:r>
      <w:r w:rsidR="00D41C5B" w:rsidRPr="00191C7E">
        <w:rPr>
          <w:rFonts w:ascii="Liberation Serif" w:hAnsi="Liberation Serif" w:cs="Times New Roman"/>
          <w:sz w:val="28"/>
          <w:szCs w:val="28"/>
        </w:rPr>
        <w:t>.1</w:t>
      </w:r>
      <w:r w:rsidR="00310A49" w:rsidRPr="00191C7E">
        <w:rPr>
          <w:rFonts w:ascii="Liberation Serif" w:hAnsi="Liberation Serif" w:cs="Times New Roman"/>
          <w:sz w:val="28"/>
          <w:szCs w:val="28"/>
        </w:rPr>
        <w:t>9</w:t>
      </w:r>
      <w:r w:rsidR="00D41C5B" w:rsidRPr="00191C7E">
        <w:rPr>
          <w:rFonts w:ascii="Liberation Serif" w:hAnsi="Liberation Serif" w:cs="Times New Roman"/>
          <w:sz w:val="28"/>
          <w:szCs w:val="28"/>
        </w:rPr>
        <w:t xml:space="preserve">. Составляет паспорт </w:t>
      </w:r>
      <w:r w:rsidR="002A0CB2" w:rsidRPr="00191C7E">
        <w:rPr>
          <w:rFonts w:ascii="Liberation Serif" w:hAnsi="Liberation Serif" w:cs="Times New Roman"/>
          <w:sz w:val="28"/>
          <w:szCs w:val="28"/>
        </w:rPr>
        <w:t>А</w:t>
      </w:r>
      <w:r w:rsidR="00D41C5B" w:rsidRPr="00191C7E">
        <w:rPr>
          <w:rFonts w:ascii="Liberation Serif" w:hAnsi="Liberation Serif" w:cs="Times New Roman"/>
          <w:sz w:val="28"/>
          <w:szCs w:val="28"/>
        </w:rPr>
        <w:t>рхив</w:t>
      </w:r>
      <w:r w:rsidR="00BC2424" w:rsidRPr="00191C7E">
        <w:rPr>
          <w:rFonts w:ascii="Liberation Serif" w:hAnsi="Liberation Serif" w:cs="Times New Roman"/>
          <w:sz w:val="28"/>
          <w:szCs w:val="28"/>
        </w:rPr>
        <w:t xml:space="preserve">а </w:t>
      </w:r>
      <w:r w:rsidR="00D41C5B" w:rsidRPr="00191C7E">
        <w:rPr>
          <w:rFonts w:ascii="Liberation Serif" w:hAnsi="Liberation Serif" w:cs="Times New Roman"/>
          <w:sz w:val="28"/>
          <w:szCs w:val="28"/>
        </w:rPr>
        <w:t xml:space="preserve">и ведет необходимые для его составления вспомогательные учетные </w:t>
      </w:r>
      <w:r w:rsidR="00BC2424" w:rsidRPr="00191C7E">
        <w:rPr>
          <w:rFonts w:ascii="Liberation Serif" w:hAnsi="Liberation Serif" w:cs="Times New Roman"/>
          <w:sz w:val="28"/>
          <w:szCs w:val="28"/>
        </w:rPr>
        <w:t>документы</w:t>
      </w:r>
      <w:r w:rsidR="00D41C5B" w:rsidRPr="00191C7E">
        <w:rPr>
          <w:rFonts w:ascii="Liberation Serif" w:hAnsi="Liberation Serif" w:cs="Times New Roman"/>
          <w:sz w:val="28"/>
          <w:szCs w:val="28"/>
        </w:rPr>
        <w:t>.</w:t>
      </w:r>
    </w:p>
    <w:p w14:paraId="420AEFA5" w14:textId="56A6F971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20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 Составляет сведения о составе и объеме фондов архива.</w:t>
      </w:r>
    </w:p>
    <w:p w14:paraId="38986C07" w14:textId="7A455B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</w:t>
      </w:r>
      <w:r w:rsidR="00251820" w:rsidRPr="00191C7E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 Совместно с отдел</w:t>
      </w:r>
      <w:r w:rsidR="00BC2424" w:rsidRPr="00191C7E"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м комплектования</w:t>
      </w:r>
      <w:r w:rsidR="002309B7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045581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архивными документами 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рассматривает вопросы фондирования документов </w:t>
      </w:r>
      <w:r w:rsidR="002A0CB2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рхива.</w:t>
      </w:r>
    </w:p>
    <w:p w14:paraId="4A750F46" w14:textId="2302631B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</w:t>
      </w:r>
      <w:r w:rsidR="00BC2424" w:rsidRPr="00191C7E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. Осуществляет прием документов на хранение, </w:t>
      </w:r>
      <w:r w:rsidR="002309B7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размещение </w:t>
      </w:r>
      <w:r w:rsidR="006C0DD0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их </w:t>
      </w:r>
      <w:r w:rsidR="002309B7" w:rsidRPr="00191C7E">
        <w:rPr>
          <w:rFonts w:ascii="Liberation Serif" w:hAnsi="Liberation Serif" w:cs="Times New Roman"/>
          <w:color w:val="000000"/>
          <w:sz w:val="28"/>
          <w:szCs w:val="28"/>
        </w:rPr>
        <w:t>в архивохранилищ</w:t>
      </w:r>
      <w:r w:rsidR="00583EE8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, контролирует состояние сохранности принимаемых документов. </w:t>
      </w:r>
    </w:p>
    <w:p w14:paraId="07D7DC41" w14:textId="0A6C7576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</w:t>
      </w:r>
      <w:r w:rsidR="00256FBF" w:rsidRPr="00191C7E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. В установленном порядке выполняет договорные работы, оказывает платные услуги учреждениям, организациям и гражданам по профильным отделу направлениям. </w:t>
      </w:r>
    </w:p>
    <w:p w14:paraId="731593CE" w14:textId="777777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lastRenderedPageBreak/>
        <w:t>3.</w:t>
      </w:r>
      <w:r w:rsidR="00256FBF" w:rsidRPr="00191C7E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="00251820" w:rsidRPr="00191C7E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. Анализирует состояние работы по обеспечению сохранности и учету документов </w:t>
      </w:r>
      <w:r w:rsidR="00583EE8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рхива, готовит предложения по ее совершенствованию.</w:t>
      </w:r>
    </w:p>
    <w:p w14:paraId="1DD447B0" w14:textId="777777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3.2</w:t>
      </w:r>
      <w:r w:rsidR="00251820" w:rsidRPr="00191C7E"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. Оказывает научно-методическую и практическую помощь </w:t>
      </w:r>
      <w:r w:rsidR="00F510E1" w:rsidRPr="00191C7E">
        <w:rPr>
          <w:rFonts w:ascii="Liberation Serif" w:hAnsi="Liberation Serif" w:cs="Times New Roman"/>
          <w:color w:val="000000"/>
          <w:sz w:val="28"/>
          <w:szCs w:val="28"/>
        </w:rPr>
        <w:t>архивным отделам администраций муниципальных образований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, при необходимости - архивам </w:t>
      </w:r>
      <w:r w:rsidR="00F257C0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организаций 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по профильным отделу направлениям.</w:t>
      </w:r>
    </w:p>
    <w:p w14:paraId="73CEFC88" w14:textId="777777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3.2</w:t>
      </w:r>
      <w:r w:rsidR="00251820" w:rsidRPr="00191C7E">
        <w:rPr>
          <w:rFonts w:ascii="Liberation Serif" w:hAnsi="Liberation Serif" w:cs="Times New Roman"/>
          <w:color w:val="000000"/>
          <w:sz w:val="28"/>
          <w:szCs w:val="28"/>
        </w:rPr>
        <w:t>6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 Разрабатывает методические пособия по профильным отделу направлениям, внедряет их результат в практику работы отдела</w:t>
      </w:r>
      <w:r w:rsidR="002309B7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и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51820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рхива</w:t>
      </w:r>
      <w:r w:rsidR="002309B7"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66BAE630" w14:textId="58DC426F" w:rsidR="00933BA5" w:rsidRPr="00191C7E" w:rsidRDefault="00933BA5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191C7E">
        <w:rPr>
          <w:rFonts w:ascii="Liberation Serif" w:hAnsi="Liberation Serif" w:cs="Times New Roman"/>
          <w:sz w:val="28"/>
          <w:szCs w:val="28"/>
        </w:rPr>
        <w:t>3.2</w:t>
      </w:r>
      <w:r w:rsidR="003F7518" w:rsidRPr="00191C7E">
        <w:rPr>
          <w:rFonts w:ascii="Liberation Serif" w:hAnsi="Liberation Serif" w:cs="Times New Roman"/>
          <w:sz w:val="28"/>
          <w:szCs w:val="28"/>
        </w:rPr>
        <w:t>7</w:t>
      </w:r>
      <w:r w:rsidRPr="00191C7E">
        <w:rPr>
          <w:rFonts w:ascii="Liberation Serif" w:hAnsi="Liberation Serif" w:cs="Times New Roman"/>
          <w:sz w:val="28"/>
          <w:szCs w:val="28"/>
        </w:rPr>
        <w:t xml:space="preserve">. Проводит работу по вводу информации в </w:t>
      </w:r>
      <w:r w:rsidR="00310A49" w:rsidRPr="00191C7E">
        <w:rPr>
          <w:rFonts w:ascii="Liberation Serif" w:hAnsi="Liberation Serif" w:cs="Times New Roman"/>
          <w:sz w:val="28"/>
          <w:szCs w:val="28"/>
        </w:rPr>
        <w:t>ПК «Архивный фонд»</w:t>
      </w:r>
      <w:r w:rsidRPr="00191C7E">
        <w:rPr>
          <w:rFonts w:ascii="Liberation Serif" w:hAnsi="Liberation Serif" w:cs="Times New Roman"/>
          <w:sz w:val="28"/>
          <w:szCs w:val="28"/>
        </w:rPr>
        <w:t>.</w:t>
      </w:r>
    </w:p>
    <w:p w14:paraId="2B1DB826" w14:textId="04A2D3DC" w:rsidR="00933BA5" w:rsidRPr="00191C7E" w:rsidRDefault="002076AA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191C7E">
        <w:rPr>
          <w:rFonts w:ascii="Liberation Serif" w:hAnsi="Liberation Serif" w:cs="Times New Roman"/>
          <w:sz w:val="28"/>
          <w:szCs w:val="28"/>
        </w:rPr>
        <w:t>3</w:t>
      </w:r>
      <w:r w:rsidR="00933BA5" w:rsidRPr="00191C7E">
        <w:rPr>
          <w:rFonts w:ascii="Liberation Serif" w:hAnsi="Liberation Serif" w:cs="Times New Roman"/>
          <w:sz w:val="28"/>
          <w:szCs w:val="28"/>
        </w:rPr>
        <w:t>.2</w:t>
      </w:r>
      <w:r w:rsidR="003F7518" w:rsidRPr="00191C7E">
        <w:rPr>
          <w:rFonts w:ascii="Liberation Serif" w:hAnsi="Liberation Serif" w:cs="Times New Roman"/>
          <w:sz w:val="28"/>
          <w:szCs w:val="28"/>
        </w:rPr>
        <w:t>8</w:t>
      </w:r>
      <w:r w:rsidR="00045581" w:rsidRPr="00191C7E">
        <w:rPr>
          <w:rFonts w:ascii="Liberation Serif" w:hAnsi="Liberation Serif" w:cs="Times New Roman"/>
          <w:sz w:val="28"/>
          <w:szCs w:val="28"/>
        </w:rPr>
        <w:t>.</w:t>
      </w:r>
      <w:r w:rsidR="003F7518" w:rsidRPr="00191C7E">
        <w:rPr>
          <w:rFonts w:ascii="Liberation Serif" w:hAnsi="Liberation Serif" w:cs="Times New Roman"/>
          <w:sz w:val="28"/>
          <w:szCs w:val="28"/>
        </w:rPr>
        <w:t> </w:t>
      </w:r>
      <w:r w:rsidR="00933BA5" w:rsidRPr="00191C7E">
        <w:rPr>
          <w:rFonts w:ascii="Liberation Serif" w:hAnsi="Liberation Serif" w:cs="Times New Roman"/>
          <w:sz w:val="28"/>
          <w:szCs w:val="28"/>
        </w:rPr>
        <w:t xml:space="preserve">Участвует в мобилизационной подготовке Архива, осуществлении мероприятий по укрытию и эвакуации документов в особый период, спасению документов в чрезвычайных ситуациях. </w:t>
      </w:r>
    </w:p>
    <w:p w14:paraId="08CAE3B2" w14:textId="214E7D9E" w:rsidR="00310A49" w:rsidRPr="00191C7E" w:rsidRDefault="00310A49" w:rsidP="00310A49">
      <w:pPr>
        <w:spacing w:line="36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91C7E">
        <w:rPr>
          <w:rFonts w:ascii="Liberation Serif" w:hAnsi="Liberation Serif"/>
          <w:sz w:val="28"/>
          <w:szCs w:val="28"/>
        </w:rPr>
        <w:t xml:space="preserve">3.29. Принимает участие в подготовке и предоставлении информации для размещения на сайте Архива и других сайтах сети Интернет. </w:t>
      </w:r>
    </w:p>
    <w:p w14:paraId="2E2E552F" w14:textId="799748F8" w:rsidR="006C0DD0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30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. Участвует в проведении мероприятий по повышению квалификации </w:t>
      </w:r>
      <w:proofErr w:type="gramStart"/>
      <w:r w:rsidR="00045581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сотрудников 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583EE8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рхива</w:t>
      </w:r>
      <w:proofErr w:type="gramEnd"/>
      <w:r w:rsidR="006C0DD0"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4286BB93" w14:textId="4D690BC5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</w:t>
      </w:r>
      <w:r w:rsidR="003F7518" w:rsidRPr="00191C7E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. Изучает отечественный и зарубежный опыт в области обеспечения сохранности и государственного учета, внедряет его в практику работы отдела, </w:t>
      </w:r>
      <w:r w:rsidR="00583EE8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рхива.</w:t>
      </w:r>
    </w:p>
    <w:p w14:paraId="45D6C587" w14:textId="4FF98D82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</w:t>
      </w:r>
      <w:r w:rsidR="00275ACB" w:rsidRPr="00191C7E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. </w:t>
      </w:r>
      <w:r w:rsidR="006C0DD0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Участвует в 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подготовк</w:t>
      </w:r>
      <w:r w:rsidR="006C0DD0" w:rsidRPr="00191C7E">
        <w:rPr>
          <w:rFonts w:ascii="Liberation Serif" w:hAnsi="Liberation Serif" w:cs="Times New Roman"/>
          <w:color w:val="000000"/>
          <w:sz w:val="28"/>
          <w:szCs w:val="28"/>
        </w:rPr>
        <w:t>е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и проведени</w:t>
      </w:r>
      <w:r w:rsidR="006C0DD0" w:rsidRPr="00191C7E">
        <w:rPr>
          <w:rFonts w:ascii="Liberation Serif" w:hAnsi="Liberation Serif" w:cs="Times New Roman"/>
          <w:color w:val="000000"/>
          <w:sz w:val="28"/>
          <w:szCs w:val="28"/>
        </w:rPr>
        <w:t>и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совещаний, семинаров по профильным отделу направлениям</w:t>
      </w:r>
      <w:r w:rsidR="006C0DD0"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5B649EB0" w14:textId="0012B5B8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</w:t>
      </w:r>
      <w:r w:rsidR="00F13AB3" w:rsidRPr="00191C7E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 Участвует в работе дирекции, экспертно-методической комиссии, вносит на их рассмотрение вопросы развития архивного дела по профильным отделу направлениям, готовит материалы к обсуждению</w:t>
      </w:r>
      <w:r w:rsidR="00F257C0"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3E28AD30" w14:textId="5C33492D" w:rsidR="00045581" w:rsidRPr="00191C7E" w:rsidRDefault="00045581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3.3</w:t>
      </w:r>
      <w:r w:rsidR="00310A49" w:rsidRPr="00191C7E">
        <w:rPr>
          <w:rFonts w:ascii="Liberation Serif" w:hAnsi="Liberation Serif" w:cs="Times New Roman"/>
          <w:color w:val="000000"/>
          <w:sz w:val="28"/>
          <w:szCs w:val="28"/>
        </w:rPr>
        <w:t>4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. Участвует в мероприятиях, проводимых Архивом в целях взаимодействия в сфере архивного дела с муниципальными архивами Свердловской области. </w:t>
      </w:r>
    </w:p>
    <w:p w14:paraId="3988EFD1" w14:textId="368B3431" w:rsidR="001831DA" w:rsidRPr="00191C7E" w:rsidRDefault="001831DA" w:rsidP="00A51F06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14:paraId="155E0469" w14:textId="77777777" w:rsidR="00310A49" w:rsidRPr="00191C7E" w:rsidRDefault="00310A49" w:rsidP="00A51F06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14:paraId="5564F58C" w14:textId="77777777" w:rsidR="005750DC" w:rsidRPr="00191C7E" w:rsidRDefault="005750DC" w:rsidP="00F257C0">
      <w:pPr>
        <w:pStyle w:val="Heading"/>
        <w:spacing w:line="360" w:lineRule="auto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lastRenderedPageBreak/>
        <w:t>4. Права</w:t>
      </w:r>
      <w:r w:rsidR="005D4C2F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отдела</w:t>
      </w:r>
    </w:p>
    <w:p w14:paraId="1D2CE6C9" w14:textId="77777777" w:rsidR="00F13AB3" w:rsidRPr="00191C7E" w:rsidRDefault="00F13AB3" w:rsidP="00F257C0">
      <w:pPr>
        <w:spacing w:line="360" w:lineRule="auto"/>
        <w:ind w:firstLine="225"/>
        <w:rPr>
          <w:rFonts w:ascii="Liberation Serif" w:hAnsi="Liberation Serif" w:cs="Times New Roman"/>
          <w:color w:val="000000"/>
          <w:sz w:val="16"/>
          <w:szCs w:val="16"/>
        </w:rPr>
      </w:pPr>
    </w:p>
    <w:p w14:paraId="5E9E6836" w14:textId="77777777" w:rsidR="005750DC" w:rsidRPr="00191C7E" w:rsidRDefault="005750DC" w:rsidP="005D4C2F">
      <w:pPr>
        <w:spacing w:line="360" w:lineRule="auto"/>
        <w:ind w:firstLine="225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Отделу предоставляется право: </w:t>
      </w:r>
    </w:p>
    <w:p w14:paraId="7E10CC7C" w14:textId="777777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4.1. Получать от других структурных подразделений </w:t>
      </w:r>
      <w:r w:rsidR="00583EE8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рхива материалы, необходимые для выполнения функций отдела.</w:t>
      </w:r>
    </w:p>
    <w:p w14:paraId="6581AE53" w14:textId="77777777" w:rsidR="00023317" w:rsidRPr="00191C7E" w:rsidRDefault="00023317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4.2. Участвовать в работе дирекции, вносить на ее рассмотрение вопросы по профильным направлениям.</w:t>
      </w:r>
    </w:p>
    <w:p w14:paraId="3B099AF7" w14:textId="777777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4.3. Осуществлять в установленном порядке деловые связи с архивными</w:t>
      </w:r>
      <w:r w:rsidR="0006674B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учреждениями по вопросам, входящим в компетенцию отдела.</w:t>
      </w:r>
    </w:p>
    <w:p w14:paraId="7A8AD662" w14:textId="777777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4.4. Контролировать состояние сохранности документов </w:t>
      </w:r>
      <w:r w:rsidR="00583EE8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рхива в процессе работы с ними в других структурных подразделениях </w:t>
      </w:r>
      <w:r w:rsidR="00583EE8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рхива.</w:t>
      </w:r>
    </w:p>
    <w:p w14:paraId="3B4F79F1" w14:textId="777777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4.5. Оказывать платные услуги, выполнять договорные работы</w:t>
      </w:r>
      <w:r w:rsidR="005D4C2F" w:rsidRPr="00191C7E">
        <w:rPr>
          <w:rFonts w:ascii="Liberation Serif" w:hAnsi="Liberation Serif" w:cs="Times New Roman"/>
          <w:color w:val="000000"/>
          <w:sz w:val="28"/>
          <w:szCs w:val="28"/>
        </w:rPr>
        <w:t>, входящие в компетенцию отдела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7305F4A1" w14:textId="77777777" w:rsidR="00F13AB3" w:rsidRPr="00191C7E" w:rsidRDefault="00F13AB3" w:rsidP="00F257C0">
      <w:pPr>
        <w:pStyle w:val="Heading"/>
        <w:spacing w:line="360" w:lineRule="auto"/>
        <w:jc w:val="center"/>
        <w:rPr>
          <w:rFonts w:ascii="Liberation Serif" w:hAnsi="Liberation Serif" w:cs="Times New Roman"/>
          <w:color w:val="000000"/>
          <w:sz w:val="20"/>
          <w:szCs w:val="20"/>
        </w:rPr>
      </w:pPr>
    </w:p>
    <w:p w14:paraId="4686BBC6" w14:textId="77777777" w:rsidR="005750DC" w:rsidRPr="00191C7E" w:rsidRDefault="005750DC" w:rsidP="00F257C0">
      <w:pPr>
        <w:pStyle w:val="Heading"/>
        <w:spacing w:line="360" w:lineRule="auto"/>
        <w:jc w:val="center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5. Организация </w:t>
      </w:r>
      <w:r w:rsidR="005D4C2F" w:rsidRPr="00191C7E">
        <w:rPr>
          <w:rFonts w:ascii="Liberation Serif" w:hAnsi="Liberation Serif" w:cs="Times New Roman"/>
          <w:color w:val="000000"/>
          <w:sz w:val="28"/>
          <w:szCs w:val="28"/>
        </w:rPr>
        <w:t>работы отдела</w:t>
      </w:r>
    </w:p>
    <w:p w14:paraId="39DE7B5D" w14:textId="77777777" w:rsidR="005750DC" w:rsidRPr="00191C7E" w:rsidRDefault="005750DC" w:rsidP="00F257C0">
      <w:pPr>
        <w:spacing w:line="360" w:lineRule="auto"/>
        <w:ind w:firstLine="225"/>
        <w:jc w:val="center"/>
        <w:rPr>
          <w:rFonts w:ascii="Liberation Serif" w:hAnsi="Liberation Serif" w:cs="Times New Roman"/>
          <w:color w:val="000000"/>
          <w:sz w:val="16"/>
          <w:szCs w:val="16"/>
        </w:rPr>
      </w:pPr>
    </w:p>
    <w:p w14:paraId="272F6FDC" w14:textId="777777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5.1. Отдел возглавляет заведующий, назначаемый и освобождаемый от должности директором </w:t>
      </w:r>
      <w:r w:rsidR="00583EE8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рхива</w:t>
      </w:r>
      <w:r w:rsidR="0006674B"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61E312ED" w14:textId="777777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5.2. Заведующий отделом организует деятельность отдела и несет персональную ответственность за выполнение возложенных на отдел задач и функций, состояние трудовой и производственной дисциплины, распределяет обязанности между работниками отдела, вносит предложения об их поощрении, наложении взысканий</w:t>
      </w:r>
      <w:r w:rsidR="00023317"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5F59FD4A" w14:textId="777777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5.3. Отдел осуществляет свою деятельность на основе текущих планов, утверждаемых директором </w:t>
      </w:r>
      <w:r w:rsidR="00583EE8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рхива.</w:t>
      </w:r>
    </w:p>
    <w:p w14:paraId="1A56EF01" w14:textId="52DBE3FE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5.4. Отдел организует выполнение возложенных на него задач как непосредственно, так и во взаимодействии со структурными подразделениями </w:t>
      </w:r>
      <w:r w:rsidR="00583EE8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рхива</w:t>
      </w:r>
      <w:r w:rsidR="00023317"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58C67BC9" w14:textId="77777777" w:rsidR="00310A49" w:rsidRPr="00191C7E" w:rsidRDefault="00310A49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14:paraId="141BBB27" w14:textId="777777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5.5. Штатная численность отдела определяется штатным расписанием </w:t>
      </w:r>
      <w:r w:rsidR="00583EE8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рхива в соответствии с задачами и объемом выполняемых отделом работ.</w:t>
      </w:r>
    </w:p>
    <w:p w14:paraId="06E78D14" w14:textId="77777777" w:rsidR="005750DC" w:rsidRPr="00191C7E" w:rsidRDefault="00023317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5.6. </w:t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Работники отдела назначаются на должность приказами директора </w:t>
      </w:r>
      <w:r w:rsidR="00583EE8" w:rsidRPr="00191C7E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="005750DC" w:rsidRPr="00191C7E">
        <w:rPr>
          <w:rFonts w:ascii="Liberation Serif" w:hAnsi="Liberation Serif" w:cs="Times New Roman"/>
          <w:color w:val="000000"/>
          <w:sz w:val="28"/>
          <w:szCs w:val="28"/>
        </w:rPr>
        <w:t>рхива по согласованию с заведующим отделом.</w:t>
      </w:r>
    </w:p>
    <w:p w14:paraId="7C1BFDCC" w14:textId="777777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5.</w:t>
      </w:r>
      <w:r w:rsidR="00023317" w:rsidRPr="00191C7E">
        <w:rPr>
          <w:rFonts w:ascii="Liberation Serif" w:hAnsi="Liberation Serif" w:cs="Times New Roman"/>
          <w:color w:val="000000"/>
          <w:sz w:val="28"/>
          <w:szCs w:val="28"/>
        </w:rPr>
        <w:t>7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 Обязанности работников отдела определяются должностными инструкциями.</w:t>
      </w:r>
    </w:p>
    <w:p w14:paraId="58E46A87" w14:textId="77777777" w:rsidR="005750DC" w:rsidRPr="00191C7E" w:rsidRDefault="005750DC" w:rsidP="002453B0">
      <w:pPr>
        <w:spacing w:line="360" w:lineRule="auto"/>
        <w:ind w:firstLine="72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191C7E">
        <w:rPr>
          <w:rFonts w:ascii="Liberation Serif" w:hAnsi="Liberation Serif" w:cs="Times New Roman"/>
          <w:color w:val="000000"/>
          <w:sz w:val="28"/>
          <w:szCs w:val="28"/>
        </w:rPr>
        <w:t>5.</w:t>
      </w:r>
      <w:r w:rsidR="00023317" w:rsidRPr="00191C7E">
        <w:rPr>
          <w:rFonts w:ascii="Liberation Serif" w:hAnsi="Liberation Serif" w:cs="Times New Roman"/>
          <w:color w:val="000000"/>
          <w:sz w:val="28"/>
          <w:szCs w:val="28"/>
        </w:rPr>
        <w:t>8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 Задачи, функции и права, входящ</w:t>
      </w:r>
      <w:r w:rsidR="00583EE8" w:rsidRPr="00191C7E">
        <w:rPr>
          <w:rFonts w:ascii="Liberation Serif" w:hAnsi="Liberation Serif" w:cs="Times New Roman"/>
          <w:color w:val="000000"/>
          <w:sz w:val="28"/>
          <w:szCs w:val="28"/>
        </w:rPr>
        <w:t>их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в состав отдела архивохранилищ определяются положени</w:t>
      </w:r>
      <w:r w:rsidR="003F7518" w:rsidRPr="00191C7E">
        <w:rPr>
          <w:rFonts w:ascii="Liberation Serif" w:hAnsi="Liberation Serif" w:cs="Times New Roman"/>
          <w:color w:val="000000"/>
          <w:sz w:val="28"/>
          <w:szCs w:val="28"/>
        </w:rPr>
        <w:t>ями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 xml:space="preserve"> об архивохранилищ</w:t>
      </w:r>
      <w:r w:rsidR="003F7518" w:rsidRPr="00191C7E">
        <w:rPr>
          <w:rFonts w:ascii="Liberation Serif" w:hAnsi="Liberation Serif" w:cs="Times New Roman"/>
          <w:color w:val="000000"/>
          <w:sz w:val="28"/>
          <w:szCs w:val="28"/>
        </w:rPr>
        <w:t>ах</w:t>
      </w:r>
      <w:r w:rsidRPr="00191C7E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4DD79AC7" w14:textId="77777777" w:rsidR="005750DC" w:rsidRPr="00191C7E" w:rsidRDefault="005750DC" w:rsidP="00F257C0">
      <w:pPr>
        <w:spacing w:line="360" w:lineRule="auto"/>
        <w:ind w:firstLine="225"/>
        <w:rPr>
          <w:rFonts w:ascii="Liberation Serif" w:hAnsi="Liberation Serif" w:cs="Times New Roman"/>
          <w:color w:val="000000"/>
          <w:sz w:val="24"/>
          <w:szCs w:val="24"/>
        </w:rPr>
      </w:pPr>
    </w:p>
    <w:sectPr w:rsidR="005750DC" w:rsidRPr="00191C7E" w:rsidSect="00045581">
      <w:headerReference w:type="even" r:id="rId6"/>
      <w:headerReference w:type="default" r:id="rId7"/>
      <w:pgSz w:w="12240" w:h="15840"/>
      <w:pgMar w:top="130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79520" w14:textId="77777777" w:rsidR="00991586" w:rsidRDefault="00991586">
      <w:r>
        <w:separator/>
      </w:r>
    </w:p>
  </w:endnote>
  <w:endnote w:type="continuationSeparator" w:id="0">
    <w:p w14:paraId="2FACD136" w14:textId="77777777" w:rsidR="00991586" w:rsidRDefault="0099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38254" w14:textId="77777777" w:rsidR="00991586" w:rsidRDefault="00991586">
      <w:r>
        <w:separator/>
      </w:r>
    </w:p>
  </w:footnote>
  <w:footnote w:type="continuationSeparator" w:id="0">
    <w:p w14:paraId="0C161ADB" w14:textId="77777777" w:rsidR="00991586" w:rsidRDefault="0099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85113" w14:textId="77777777" w:rsidR="001F1E58" w:rsidRDefault="001F1E58" w:rsidP="00FF2D8D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end"/>
    </w:r>
  </w:p>
  <w:p w14:paraId="3C4B2E6E" w14:textId="77777777" w:rsidR="001F1E58" w:rsidRDefault="001F1E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D19F" w14:textId="77777777" w:rsidR="001F1E58" w:rsidRDefault="001F1E58" w:rsidP="00FF2D8D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18192E">
      <w:rPr>
        <w:rStyle w:val="a6"/>
        <w:rFonts w:cs="Arial"/>
        <w:noProof/>
      </w:rPr>
      <w:t>7</w:t>
    </w:r>
    <w:r>
      <w:rPr>
        <w:rStyle w:val="a6"/>
        <w:rFonts w:cs="Arial"/>
      </w:rPr>
      <w:fldChar w:fldCharType="end"/>
    </w:r>
  </w:p>
  <w:p w14:paraId="4C78B20E" w14:textId="77777777" w:rsidR="001F1E58" w:rsidRDefault="001F1E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31D"/>
    <w:rsid w:val="00023317"/>
    <w:rsid w:val="00024AF6"/>
    <w:rsid w:val="00045581"/>
    <w:rsid w:val="0006674B"/>
    <w:rsid w:val="000C6BB4"/>
    <w:rsid w:val="0018192E"/>
    <w:rsid w:val="001831DA"/>
    <w:rsid w:val="00187E2A"/>
    <w:rsid w:val="00191C7E"/>
    <w:rsid w:val="001F1E58"/>
    <w:rsid w:val="002076AA"/>
    <w:rsid w:val="002309B7"/>
    <w:rsid w:val="002453B0"/>
    <w:rsid w:val="00251820"/>
    <w:rsid w:val="00253F87"/>
    <w:rsid w:val="00256FBF"/>
    <w:rsid w:val="00275ACB"/>
    <w:rsid w:val="002A0CB2"/>
    <w:rsid w:val="002E10F0"/>
    <w:rsid w:val="00310A49"/>
    <w:rsid w:val="003141E5"/>
    <w:rsid w:val="0032258A"/>
    <w:rsid w:val="003F3F05"/>
    <w:rsid w:val="003F7518"/>
    <w:rsid w:val="00432D21"/>
    <w:rsid w:val="004460E1"/>
    <w:rsid w:val="004622FB"/>
    <w:rsid w:val="0054709C"/>
    <w:rsid w:val="00554145"/>
    <w:rsid w:val="005750DC"/>
    <w:rsid w:val="0057529C"/>
    <w:rsid w:val="00583EE8"/>
    <w:rsid w:val="005C76A2"/>
    <w:rsid w:val="005D4C2F"/>
    <w:rsid w:val="00621817"/>
    <w:rsid w:val="006374EC"/>
    <w:rsid w:val="0067628C"/>
    <w:rsid w:val="006B0032"/>
    <w:rsid w:val="006C0DD0"/>
    <w:rsid w:val="006C1D10"/>
    <w:rsid w:val="006F0407"/>
    <w:rsid w:val="00705BE1"/>
    <w:rsid w:val="007136F0"/>
    <w:rsid w:val="008140C7"/>
    <w:rsid w:val="00846D46"/>
    <w:rsid w:val="008968EA"/>
    <w:rsid w:val="008E1FB6"/>
    <w:rsid w:val="00933BA5"/>
    <w:rsid w:val="0098031D"/>
    <w:rsid w:val="00990C96"/>
    <w:rsid w:val="00991586"/>
    <w:rsid w:val="00A02301"/>
    <w:rsid w:val="00A20963"/>
    <w:rsid w:val="00A26978"/>
    <w:rsid w:val="00A51F06"/>
    <w:rsid w:val="00A52C6C"/>
    <w:rsid w:val="00A83234"/>
    <w:rsid w:val="00AC3843"/>
    <w:rsid w:val="00B13238"/>
    <w:rsid w:val="00B3013E"/>
    <w:rsid w:val="00B95AF9"/>
    <w:rsid w:val="00BC2424"/>
    <w:rsid w:val="00BF6F97"/>
    <w:rsid w:val="00C05013"/>
    <w:rsid w:val="00C87619"/>
    <w:rsid w:val="00CE596E"/>
    <w:rsid w:val="00CF1629"/>
    <w:rsid w:val="00D41C5B"/>
    <w:rsid w:val="00D67086"/>
    <w:rsid w:val="00DC27B3"/>
    <w:rsid w:val="00DC3DC4"/>
    <w:rsid w:val="00DD0904"/>
    <w:rsid w:val="00DD2FAE"/>
    <w:rsid w:val="00E3339C"/>
    <w:rsid w:val="00E86114"/>
    <w:rsid w:val="00EB0EAD"/>
    <w:rsid w:val="00F13AB3"/>
    <w:rsid w:val="00F257C0"/>
    <w:rsid w:val="00F510E1"/>
    <w:rsid w:val="00F84D3F"/>
    <w:rsid w:val="00F9752F"/>
    <w:rsid w:val="00FE6157"/>
    <w:rsid w:val="00FF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5CEEC"/>
  <w14:defaultImageDpi w14:val="0"/>
  <w15:docId w15:val="{F847FCCE-E5FA-4442-B57E-DF06C451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styleId="a4">
    <w:name w:val="header"/>
    <w:basedOn w:val="a"/>
    <w:link w:val="a5"/>
    <w:uiPriority w:val="99"/>
    <w:rsid w:val="001F1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rFonts w:ascii="Arial" w:hAnsi="Arial" w:cs="Arial"/>
      <w:sz w:val="18"/>
      <w:szCs w:val="18"/>
    </w:rPr>
  </w:style>
  <w:style w:type="character" w:styleId="a6">
    <w:name w:val="page number"/>
    <w:basedOn w:val="a0"/>
    <w:uiPriority w:val="99"/>
    <w:rsid w:val="001F1E5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E1FB6"/>
    <w:rPr>
      <w:rFonts w:ascii="Segoe UI" w:hAnsi="Segoe UI" w:cs="Segoe UI"/>
    </w:rPr>
  </w:style>
  <w:style w:type="character" w:customStyle="1" w:styleId="a8">
    <w:name w:val="Текст выноски Знак"/>
    <w:basedOn w:val="a0"/>
    <w:link w:val="a7"/>
    <w:uiPriority w:val="99"/>
    <w:semiHidden/>
    <w:rsid w:val="008E1FB6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"/>
    <w:basedOn w:val="a"/>
    <w:rsid w:val="00045581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a">
    <w:name w:val="Знак Знак Знак Знак Знак Знак"/>
    <w:basedOn w:val="a"/>
    <w:rsid w:val="00310A49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1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архивная служба России </vt:lpstr>
    </vt:vector>
  </TitlesOfParts>
  <Company>Управление архивами Свердловской области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архивная служба России</dc:title>
  <dc:subject/>
  <dc:creator>Токарева О А</dc:creator>
  <cp:keywords/>
  <dc:description/>
  <cp:lastModifiedBy>ElenaK</cp:lastModifiedBy>
  <cp:revision>12</cp:revision>
  <cp:lastPrinted>2016-05-17T10:26:00Z</cp:lastPrinted>
  <dcterms:created xsi:type="dcterms:W3CDTF">2016-05-17T10:26:00Z</dcterms:created>
  <dcterms:modified xsi:type="dcterms:W3CDTF">2022-05-17T06:37:00Z</dcterms:modified>
</cp:coreProperties>
</file>